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213" w:rsidRPr="001036CA" w:rsidRDefault="00285213" w:rsidP="00486908">
      <w:pPr>
        <w:pStyle w:val="ListParagraph"/>
        <w:numPr>
          <w:ilvl w:val="0"/>
          <w:numId w:val="11"/>
        </w:numPr>
        <w:ind w:left="567" w:hanging="567"/>
        <w:jc w:val="both"/>
        <w:rPr>
          <w:b/>
          <w:bCs/>
          <w:szCs w:val="22"/>
          <w:u w:val="single"/>
        </w:rPr>
      </w:pPr>
      <w:r w:rsidRPr="001036CA">
        <w:rPr>
          <w:b/>
          <w:bCs/>
          <w:szCs w:val="22"/>
        </w:rPr>
        <w:t>SPECIFICATION</w:t>
      </w:r>
    </w:p>
    <w:p w:rsidR="00486908" w:rsidRPr="001036CA" w:rsidRDefault="00486908" w:rsidP="00486908">
      <w:pPr>
        <w:tabs>
          <w:tab w:val="left" w:pos="1134"/>
        </w:tabs>
        <w:ind w:left="716"/>
        <w:contextualSpacing/>
        <w:jc w:val="both"/>
        <w:rPr>
          <w:b/>
          <w:bCs/>
          <w:szCs w:val="22"/>
        </w:rPr>
      </w:pPr>
    </w:p>
    <w:p w:rsidR="00756DBA" w:rsidRPr="001036CA" w:rsidRDefault="00756DBA" w:rsidP="00756DBA">
      <w:pPr>
        <w:numPr>
          <w:ilvl w:val="1"/>
          <w:numId w:val="11"/>
        </w:numPr>
        <w:tabs>
          <w:tab w:val="left" w:pos="1134"/>
        </w:tabs>
        <w:ind w:hanging="149"/>
        <w:contextualSpacing/>
        <w:jc w:val="both"/>
        <w:rPr>
          <w:b/>
          <w:bCs/>
          <w:szCs w:val="22"/>
        </w:rPr>
      </w:pPr>
      <w:r w:rsidRPr="001036CA">
        <w:rPr>
          <w:b/>
          <w:bCs/>
          <w:szCs w:val="22"/>
        </w:rPr>
        <w:t>INTRODUCTION AND BACKGROUND</w:t>
      </w:r>
    </w:p>
    <w:p w:rsidR="004B451C" w:rsidRPr="001036CA" w:rsidRDefault="004B451C" w:rsidP="004B451C">
      <w:pPr>
        <w:tabs>
          <w:tab w:val="left" w:pos="1134"/>
        </w:tabs>
        <w:ind w:left="716"/>
        <w:contextualSpacing/>
        <w:jc w:val="both"/>
        <w:rPr>
          <w:b/>
          <w:bCs/>
          <w:szCs w:val="22"/>
        </w:rPr>
      </w:pPr>
    </w:p>
    <w:p w:rsidR="004B451C" w:rsidRPr="001036CA" w:rsidRDefault="004B451C" w:rsidP="001036CA">
      <w:pPr>
        <w:spacing w:before="100" w:beforeAutospacing="1" w:after="100" w:afterAutospacing="1"/>
        <w:ind w:left="1134"/>
        <w:contextualSpacing/>
        <w:jc w:val="both"/>
        <w:rPr>
          <w:szCs w:val="22"/>
        </w:rPr>
      </w:pPr>
      <w:r w:rsidRPr="001036CA">
        <w:rPr>
          <w:szCs w:val="22"/>
        </w:rPr>
        <w:t>SASSETA was established on 1 July 2005. It is one of the twenty-one Sector Education and Training Authorities (SETAs) established in terms of the Skills Development Act (Act 97 of 1998) as amended. SASSETA’s licence has been renewed until 31</w:t>
      </w:r>
      <w:r w:rsidRPr="001036CA">
        <w:rPr>
          <w:szCs w:val="22"/>
          <w:vertAlign w:val="superscript"/>
        </w:rPr>
        <w:t>st</w:t>
      </w:r>
      <w:r w:rsidRPr="001036CA">
        <w:rPr>
          <w:szCs w:val="22"/>
        </w:rPr>
        <w:t xml:space="preserve"> March 2020. SASSETA is classified as a schedule 3A Public Entity in terms of the Public Finance Management Act, (Act 1 of 1999, as amended). SASSETA reports to the Department of Higher Education and Training (DHET). </w:t>
      </w:r>
    </w:p>
    <w:p w:rsidR="00756DBA" w:rsidRPr="001036CA" w:rsidRDefault="00756DBA" w:rsidP="00756DBA">
      <w:pPr>
        <w:tabs>
          <w:tab w:val="left" w:pos="1134"/>
        </w:tabs>
        <w:spacing w:before="100" w:beforeAutospacing="1" w:after="100" w:afterAutospacing="1"/>
        <w:ind w:left="716"/>
        <w:contextualSpacing/>
        <w:jc w:val="both"/>
        <w:rPr>
          <w:b/>
          <w:bCs/>
          <w:szCs w:val="22"/>
        </w:rPr>
      </w:pPr>
    </w:p>
    <w:p w:rsidR="00310DF2" w:rsidRPr="001036CA" w:rsidRDefault="00756DBA" w:rsidP="00310DF2">
      <w:pPr>
        <w:numPr>
          <w:ilvl w:val="1"/>
          <w:numId w:val="11"/>
        </w:numPr>
        <w:tabs>
          <w:tab w:val="left" w:pos="1134"/>
        </w:tabs>
        <w:spacing w:before="100" w:beforeAutospacing="1" w:after="100" w:afterAutospacing="1" w:line="276" w:lineRule="auto"/>
        <w:ind w:hanging="149"/>
        <w:contextualSpacing/>
        <w:jc w:val="both"/>
        <w:rPr>
          <w:rFonts w:eastAsiaTheme="minorEastAsia"/>
          <w:b/>
          <w:bCs/>
          <w:szCs w:val="22"/>
          <w:lang w:val="en-ZA" w:eastAsia="en-ZA"/>
        </w:rPr>
      </w:pPr>
      <w:r w:rsidRPr="001036CA">
        <w:rPr>
          <w:rFonts w:eastAsiaTheme="minorEastAsia"/>
          <w:b/>
          <w:bCs/>
          <w:szCs w:val="22"/>
          <w:lang w:val="en-ZA" w:eastAsia="en-ZA"/>
        </w:rPr>
        <w:t>PURPOSE</w:t>
      </w:r>
    </w:p>
    <w:p w:rsidR="00387FA7" w:rsidRPr="001036CA" w:rsidRDefault="00387FA7" w:rsidP="00387FA7">
      <w:pPr>
        <w:pStyle w:val="ListParagraph"/>
        <w:ind w:left="1017"/>
        <w:jc w:val="both"/>
        <w:rPr>
          <w:szCs w:val="22"/>
        </w:rPr>
      </w:pPr>
      <w:r w:rsidRPr="001036CA">
        <w:rPr>
          <w:szCs w:val="22"/>
        </w:rPr>
        <w:t xml:space="preserve">The SASSETA requests a written quotation </w:t>
      </w:r>
      <w:r w:rsidRPr="001036CA">
        <w:rPr>
          <w:color w:val="FF0000"/>
          <w:szCs w:val="22"/>
        </w:rPr>
        <w:t>for conference venue in Midrand</w:t>
      </w:r>
      <w:r w:rsidR="001036CA">
        <w:rPr>
          <w:color w:val="FF0000"/>
          <w:szCs w:val="22"/>
        </w:rPr>
        <w:t xml:space="preserve"> ………………</w:t>
      </w:r>
      <w:r w:rsidRPr="001036CA">
        <w:rPr>
          <w:szCs w:val="22"/>
        </w:rPr>
        <w:t>:</w:t>
      </w:r>
    </w:p>
    <w:p w:rsidR="00387FA7" w:rsidRPr="001036CA" w:rsidRDefault="00387FA7" w:rsidP="00387FA7">
      <w:pPr>
        <w:numPr>
          <w:ilvl w:val="1"/>
          <w:numId w:val="11"/>
        </w:numPr>
        <w:tabs>
          <w:tab w:val="left" w:pos="1134"/>
        </w:tabs>
        <w:spacing w:before="100" w:beforeAutospacing="1" w:after="100" w:afterAutospacing="1" w:line="276" w:lineRule="auto"/>
        <w:ind w:hanging="149"/>
        <w:contextualSpacing/>
        <w:jc w:val="both"/>
        <w:rPr>
          <w:rFonts w:eastAsiaTheme="minorEastAsia"/>
          <w:b/>
          <w:bCs/>
          <w:szCs w:val="22"/>
          <w:lang w:val="en-ZA" w:eastAsia="en-ZA"/>
        </w:rPr>
      </w:pPr>
      <w:r w:rsidRPr="001036CA">
        <w:rPr>
          <w:rFonts w:eastAsiaTheme="minorEastAsia"/>
          <w:b/>
          <w:bCs/>
          <w:szCs w:val="22"/>
          <w:lang w:val="en-ZA" w:eastAsia="en-ZA"/>
        </w:rPr>
        <w:t>SCOPE OF WORK</w:t>
      </w:r>
    </w:p>
    <w:p w:rsidR="00387FA7" w:rsidRPr="001036CA" w:rsidRDefault="00387FA7" w:rsidP="00387FA7">
      <w:pPr>
        <w:tabs>
          <w:tab w:val="left" w:pos="1134"/>
        </w:tabs>
        <w:spacing w:before="100" w:beforeAutospacing="1" w:after="100" w:afterAutospacing="1" w:line="276" w:lineRule="auto"/>
        <w:ind w:left="716"/>
        <w:contextualSpacing/>
        <w:jc w:val="both"/>
        <w:rPr>
          <w:rFonts w:eastAsiaTheme="minorEastAsia"/>
          <w:b/>
          <w:bCs/>
          <w:szCs w:val="22"/>
          <w:lang w:val="en-ZA" w:eastAsia="en-ZA"/>
        </w:rPr>
      </w:pP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2972"/>
        <w:gridCol w:w="6833"/>
      </w:tblGrid>
      <w:tr w:rsidR="00387FA7" w:rsidRPr="001036CA" w:rsidTr="00387FA7">
        <w:tc>
          <w:tcPr>
            <w:tcW w:w="9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</w:rPr>
            </w:pPr>
          </w:p>
          <w:p w:rsidR="00387FA7" w:rsidRPr="001036CA" w:rsidRDefault="001036CA" w:rsidP="00387FA7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Full day conferencing: </w:t>
            </w:r>
            <w:r w:rsidRPr="001036CA">
              <w:rPr>
                <w:b/>
                <w:color w:val="FF0000"/>
                <w:szCs w:val="22"/>
              </w:rPr>
              <w:t>28 May 2019</w:t>
            </w:r>
          </w:p>
          <w:p w:rsidR="00387FA7" w:rsidRPr="001036CA" w:rsidRDefault="00387FA7" w:rsidP="00387FA7">
            <w:pPr>
              <w:rPr>
                <w:i/>
                <w:szCs w:val="22"/>
              </w:rPr>
            </w:pP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</w:rPr>
            </w:pPr>
            <w:r w:rsidRPr="001036CA">
              <w:rPr>
                <w:b/>
                <w:szCs w:val="22"/>
              </w:rPr>
              <w:t>Number of delegates to attend workshop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>19 delegates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</w:rPr>
            </w:pPr>
            <w:r w:rsidRPr="001036CA">
              <w:rPr>
                <w:b/>
                <w:szCs w:val="22"/>
              </w:rPr>
              <w:t>Date of conference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>28  May  2019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</w:rPr>
            </w:pPr>
            <w:r w:rsidRPr="001036CA">
              <w:rPr>
                <w:b/>
                <w:szCs w:val="22"/>
              </w:rPr>
              <w:t>Breakfast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 xml:space="preserve">Full </w:t>
            </w:r>
            <w:r w:rsidR="008E4851" w:rsidRPr="001036CA">
              <w:rPr>
                <w:i/>
                <w:color w:val="FF0000"/>
                <w:szCs w:val="22"/>
              </w:rPr>
              <w:t xml:space="preserve">Buffet </w:t>
            </w:r>
            <w:r w:rsidRPr="001036CA">
              <w:rPr>
                <w:i/>
                <w:color w:val="FF0000"/>
                <w:szCs w:val="22"/>
              </w:rPr>
              <w:t>Breakfast for all members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</w:rPr>
            </w:pPr>
            <w:r w:rsidRPr="001036CA">
              <w:rPr>
                <w:b/>
                <w:szCs w:val="22"/>
              </w:rPr>
              <w:t xml:space="preserve">Conference Seating  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>Boardroom style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  <w:r w:rsidRPr="001036CA">
              <w:rPr>
                <w:b/>
                <w:szCs w:val="22"/>
              </w:rPr>
              <w:t xml:space="preserve">Requirements  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 xml:space="preserve">Chilli Bites, biltong, roasted nuts, dried fruits, sweets during the conference 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 xml:space="preserve">Mid-morning snack with coffee, tea and juice 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 xml:space="preserve">Buffet lunch with 2 soft drink per person 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 xml:space="preserve">Bottled water and mints (throughout the day) </w:t>
            </w:r>
          </w:p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 xml:space="preserve">Notepads and pens 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>Afternoon tea, coffee, juice &amp; biscuits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  <w:r w:rsidRPr="001036CA">
              <w:rPr>
                <w:b/>
                <w:szCs w:val="22"/>
              </w:rPr>
              <w:t>Executive conferencing tools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 xml:space="preserve">Projector, screen, pointers, microphone, multiple plugs, flipchart and marker pens 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  <w:r w:rsidRPr="001036CA">
              <w:rPr>
                <w:b/>
                <w:szCs w:val="22"/>
              </w:rPr>
              <w:t>Access to internet (Wi-Fi)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>Complementary Wi-Fi Required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  <w:r w:rsidRPr="001036CA">
              <w:rPr>
                <w:b/>
                <w:szCs w:val="22"/>
              </w:rPr>
              <w:t>Provision for business admin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>Copies, scanning required (estimate R300)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  <w:r w:rsidRPr="001036CA">
              <w:rPr>
                <w:b/>
                <w:szCs w:val="22"/>
              </w:rPr>
              <w:t>Food *Special Request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FA7" w:rsidRPr="001036CA" w:rsidRDefault="00387FA7" w:rsidP="005610B4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>3 Halaal (for conferencing)</w:t>
            </w:r>
          </w:p>
        </w:tc>
      </w:tr>
      <w:tr w:rsidR="00387FA7" w:rsidRPr="001036CA" w:rsidTr="00387FA7">
        <w:tc>
          <w:tcPr>
            <w:tcW w:w="9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</w:rPr>
            </w:pPr>
          </w:p>
          <w:p w:rsidR="00387FA7" w:rsidRPr="001036CA" w:rsidRDefault="00387FA7" w:rsidP="00387FA7">
            <w:pPr>
              <w:rPr>
                <w:b/>
                <w:color w:val="FF0000"/>
                <w:szCs w:val="22"/>
              </w:rPr>
            </w:pPr>
            <w:r w:rsidRPr="001036CA">
              <w:rPr>
                <w:b/>
                <w:szCs w:val="22"/>
              </w:rPr>
              <w:t xml:space="preserve">Full Day conferencing </w:t>
            </w:r>
            <w:r w:rsidRPr="001036CA">
              <w:rPr>
                <w:b/>
                <w:color w:val="FF0000"/>
                <w:szCs w:val="22"/>
              </w:rPr>
              <w:t>29 May 2019</w:t>
            </w:r>
          </w:p>
          <w:p w:rsidR="00387FA7" w:rsidRPr="001036CA" w:rsidRDefault="00387FA7" w:rsidP="00387FA7">
            <w:pPr>
              <w:rPr>
                <w:i/>
                <w:szCs w:val="22"/>
              </w:rPr>
            </w:pP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</w:rPr>
            </w:pPr>
            <w:r w:rsidRPr="001036CA">
              <w:rPr>
                <w:b/>
                <w:szCs w:val="22"/>
              </w:rPr>
              <w:t>Number of delegates to attend workshop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>19 delegates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</w:rPr>
            </w:pPr>
            <w:r w:rsidRPr="001036CA">
              <w:rPr>
                <w:b/>
                <w:szCs w:val="22"/>
              </w:rPr>
              <w:t>Date of conference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>29  May  2019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</w:rPr>
            </w:pPr>
            <w:r w:rsidRPr="001036CA">
              <w:rPr>
                <w:b/>
                <w:szCs w:val="22"/>
              </w:rPr>
              <w:t>Breakfast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 xml:space="preserve">Full </w:t>
            </w:r>
            <w:r w:rsidR="008E4851" w:rsidRPr="001036CA">
              <w:rPr>
                <w:i/>
                <w:color w:val="FF0000"/>
                <w:szCs w:val="22"/>
              </w:rPr>
              <w:t xml:space="preserve">Buffet </w:t>
            </w:r>
            <w:r w:rsidRPr="001036CA">
              <w:rPr>
                <w:i/>
                <w:color w:val="FF0000"/>
                <w:szCs w:val="22"/>
              </w:rPr>
              <w:t xml:space="preserve">Breakfast for all members 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</w:rPr>
            </w:pPr>
            <w:r w:rsidRPr="001036CA">
              <w:rPr>
                <w:b/>
                <w:szCs w:val="22"/>
              </w:rPr>
              <w:t xml:space="preserve">Conference Seating  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>Boardroom style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  <w:r w:rsidRPr="001036CA">
              <w:rPr>
                <w:b/>
                <w:szCs w:val="22"/>
              </w:rPr>
              <w:t xml:space="preserve">Requirements  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 xml:space="preserve">Chilli Bites, biltong, roasted nuts, dried fruits, sweets during the conference 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 xml:space="preserve">Mid-morning snack with coffee, tea and juice 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 xml:space="preserve">Buffet lunch with 2 soft drink per person 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>Afternoon tea, coffee, juice &amp; biscuits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</w:rPr>
            </w:pPr>
            <w:r w:rsidRPr="001036CA">
              <w:rPr>
                <w:i/>
                <w:color w:val="FF0000"/>
                <w:szCs w:val="22"/>
              </w:rPr>
              <w:t xml:space="preserve">Bottled water and mints (throughout the day) </w:t>
            </w:r>
          </w:p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lastRenderedPageBreak/>
              <w:t xml:space="preserve">Notepads and pens 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  <w:r w:rsidRPr="001036CA">
              <w:rPr>
                <w:b/>
                <w:szCs w:val="22"/>
              </w:rPr>
              <w:lastRenderedPageBreak/>
              <w:t>Executive conferencing tools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 xml:space="preserve">Projector, screen, pointers, microphone, multiple plugs, flipchart and marker pens 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  <w:r w:rsidRPr="001036CA">
              <w:rPr>
                <w:b/>
                <w:szCs w:val="22"/>
              </w:rPr>
              <w:t>Access to internet (Wi-fi)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>Complementary Wi-Fi Required</w:t>
            </w:r>
          </w:p>
        </w:tc>
      </w:tr>
      <w:tr w:rsidR="00387FA7" w:rsidRPr="001036CA" w:rsidTr="005610B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  <w:r w:rsidRPr="001036CA">
              <w:rPr>
                <w:b/>
                <w:szCs w:val="22"/>
              </w:rPr>
              <w:t>Provision for business admin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387FA7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>Copies, scanning required (estimate R300)</w:t>
            </w:r>
          </w:p>
        </w:tc>
      </w:tr>
      <w:tr w:rsidR="00387FA7" w:rsidRPr="001036CA" w:rsidTr="005610B4">
        <w:trPr>
          <w:trHeight w:val="126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7FA7" w:rsidRPr="001036CA" w:rsidRDefault="00387FA7" w:rsidP="00387FA7">
            <w:pPr>
              <w:rPr>
                <w:b/>
                <w:szCs w:val="22"/>
                <w:lang w:val="en-ZA"/>
              </w:rPr>
            </w:pPr>
            <w:r w:rsidRPr="001036CA">
              <w:rPr>
                <w:b/>
                <w:szCs w:val="22"/>
              </w:rPr>
              <w:t>Food *Special Request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FA7" w:rsidRPr="001036CA" w:rsidRDefault="00387FA7" w:rsidP="005610B4">
            <w:pPr>
              <w:rPr>
                <w:i/>
                <w:color w:val="FF0000"/>
                <w:szCs w:val="22"/>
                <w:lang w:val="en-ZA"/>
              </w:rPr>
            </w:pPr>
            <w:r w:rsidRPr="001036CA">
              <w:rPr>
                <w:i/>
                <w:color w:val="FF0000"/>
                <w:szCs w:val="22"/>
              </w:rPr>
              <w:t>3 Halaal (for conferencing)</w:t>
            </w:r>
          </w:p>
        </w:tc>
      </w:tr>
    </w:tbl>
    <w:p w:rsidR="00310DF2" w:rsidRPr="001036CA" w:rsidRDefault="00310DF2" w:rsidP="00310DF2">
      <w:pPr>
        <w:tabs>
          <w:tab w:val="left" w:pos="1134"/>
        </w:tabs>
        <w:spacing w:before="100" w:beforeAutospacing="1" w:after="100" w:afterAutospacing="1" w:line="276" w:lineRule="auto"/>
        <w:ind w:left="716"/>
        <w:contextualSpacing/>
        <w:jc w:val="both"/>
        <w:rPr>
          <w:rFonts w:eastAsiaTheme="minorEastAsia"/>
          <w:b/>
          <w:bCs/>
          <w:szCs w:val="22"/>
          <w:lang w:val="en-ZA" w:eastAsia="en-ZA"/>
        </w:rPr>
      </w:pPr>
      <w:bookmarkStart w:id="0" w:name="_GoBack"/>
      <w:bookmarkEnd w:id="0"/>
    </w:p>
    <w:sectPr w:rsidR="00310DF2" w:rsidRPr="001036CA" w:rsidSect="001036CA">
      <w:pgSz w:w="11906" w:h="16838"/>
      <w:pgMar w:top="1440" w:right="1134" w:bottom="1440" w:left="1440" w:header="709" w:footer="3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088E" w:rsidRDefault="00F2088E" w:rsidP="004943E3">
      <w:r>
        <w:separator/>
      </w:r>
    </w:p>
  </w:endnote>
  <w:endnote w:type="continuationSeparator" w:id="0">
    <w:p w:rsidR="00F2088E" w:rsidRDefault="00F2088E" w:rsidP="00494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088E" w:rsidRDefault="00F2088E" w:rsidP="004943E3">
      <w:r>
        <w:separator/>
      </w:r>
    </w:p>
  </w:footnote>
  <w:footnote w:type="continuationSeparator" w:id="0">
    <w:p w:rsidR="00F2088E" w:rsidRDefault="00F2088E" w:rsidP="004943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44E94"/>
    <w:multiLevelType w:val="hybridMultilevel"/>
    <w:tmpl w:val="F2C4F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B1E2B"/>
    <w:multiLevelType w:val="multilevel"/>
    <w:tmpl w:val="29B42CBE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03C4282D"/>
    <w:multiLevelType w:val="multilevel"/>
    <w:tmpl w:val="8A927316"/>
    <w:lvl w:ilvl="0">
      <w:start w:val="1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3.%2."/>
      <w:lvlJc w:val="left"/>
      <w:pPr>
        <w:ind w:left="792" w:hanging="432"/>
      </w:pPr>
      <w:rPr>
        <w:rFonts w:ascii="Arial Narrow" w:hAnsi="Arial Narrow" w:hint="default"/>
        <w:b w:val="0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3F5733A"/>
    <w:multiLevelType w:val="hybridMultilevel"/>
    <w:tmpl w:val="A0C4146A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DDA0F63"/>
    <w:multiLevelType w:val="hybridMultilevel"/>
    <w:tmpl w:val="1ABC12E6"/>
    <w:lvl w:ilvl="0" w:tplc="1C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5" w15:restartNumberingAfterBreak="0">
    <w:nsid w:val="13FB41AE"/>
    <w:multiLevelType w:val="hybridMultilevel"/>
    <w:tmpl w:val="1D1AEBA8"/>
    <w:lvl w:ilvl="0" w:tplc="E1B454BC">
      <w:start w:val="1"/>
      <w:numFmt w:val="lowerLetter"/>
      <w:lvlText w:val="(%1)"/>
      <w:lvlJc w:val="left"/>
      <w:pPr>
        <w:ind w:left="3210" w:hanging="177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7AB2F05"/>
    <w:multiLevelType w:val="hybridMultilevel"/>
    <w:tmpl w:val="CA48CF08"/>
    <w:lvl w:ilvl="0" w:tplc="1C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9005AD"/>
    <w:multiLevelType w:val="hybridMultilevel"/>
    <w:tmpl w:val="364C6BA0"/>
    <w:lvl w:ilvl="0" w:tplc="809C6A94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CFE675A"/>
    <w:multiLevelType w:val="singleLevel"/>
    <w:tmpl w:val="7042F65C"/>
    <w:lvl w:ilvl="0">
      <w:start w:val="13"/>
      <w:numFmt w:val="bullet"/>
      <w:lvlText w:val="-"/>
      <w:lvlJc w:val="left"/>
      <w:pPr>
        <w:tabs>
          <w:tab w:val="num" w:pos="1350"/>
        </w:tabs>
        <w:ind w:left="1350" w:hanging="450"/>
      </w:pPr>
      <w:rPr>
        <w:rFonts w:ascii="Times New Roman" w:hAnsi="Times New Roman" w:hint="default"/>
      </w:rPr>
    </w:lvl>
  </w:abstractNum>
  <w:abstractNum w:abstractNumId="9" w15:restartNumberingAfterBreak="0">
    <w:nsid w:val="1D590768"/>
    <w:multiLevelType w:val="hybridMultilevel"/>
    <w:tmpl w:val="95DCC418"/>
    <w:lvl w:ilvl="0" w:tplc="6B68EBBA">
      <w:start w:val="1"/>
      <w:numFmt w:val="lowerLetter"/>
      <w:lvlText w:val="(%1)"/>
      <w:lvlJc w:val="left"/>
      <w:pPr>
        <w:ind w:left="1495" w:hanging="360"/>
      </w:pPr>
      <w:rPr>
        <w:rFonts w:hint="default"/>
        <w:b w:val="0"/>
      </w:rPr>
    </w:lvl>
    <w:lvl w:ilvl="1" w:tplc="1C090003">
      <w:start w:val="1"/>
      <w:numFmt w:val="bullet"/>
      <w:lvlText w:val="o"/>
      <w:lvlJc w:val="left"/>
      <w:pPr>
        <w:ind w:left="257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9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01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73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5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7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9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615" w:hanging="360"/>
      </w:pPr>
      <w:rPr>
        <w:rFonts w:ascii="Wingdings" w:hAnsi="Wingdings" w:hint="default"/>
      </w:rPr>
    </w:lvl>
  </w:abstractNum>
  <w:abstractNum w:abstractNumId="10" w15:restartNumberingAfterBreak="0">
    <w:nsid w:val="2061581E"/>
    <w:multiLevelType w:val="hybridMultilevel"/>
    <w:tmpl w:val="62B640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B72701"/>
    <w:multiLevelType w:val="multilevel"/>
    <w:tmpl w:val="6E82FB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27616841"/>
    <w:multiLevelType w:val="hybridMultilevel"/>
    <w:tmpl w:val="74509A70"/>
    <w:lvl w:ilvl="0" w:tplc="D9D662E4">
      <w:start w:val="1"/>
      <w:numFmt w:val="lowerRoman"/>
      <w:lvlText w:val="%1)"/>
      <w:lvlJc w:val="left"/>
      <w:pPr>
        <w:ind w:left="1284" w:hanging="360"/>
      </w:pPr>
      <w:rPr>
        <w:rFonts w:hint="default"/>
        <w:b w:val="0"/>
      </w:rPr>
    </w:lvl>
    <w:lvl w:ilvl="1" w:tplc="2B607174">
      <w:start w:val="1"/>
      <w:numFmt w:val="lowerLetter"/>
      <w:lvlText w:val="(%2)"/>
      <w:lvlJc w:val="left"/>
      <w:pPr>
        <w:ind w:left="2274" w:hanging="630"/>
      </w:pPr>
      <w:rPr>
        <w:rFonts w:hint="default"/>
      </w:rPr>
    </w:lvl>
    <w:lvl w:ilvl="2" w:tplc="1C09001B" w:tentative="1">
      <w:start w:val="1"/>
      <w:numFmt w:val="lowerRoman"/>
      <w:lvlText w:val="%3."/>
      <w:lvlJc w:val="right"/>
      <w:pPr>
        <w:ind w:left="2724" w:hanging="180"/>
      </w:pPr>
    </w:lvl>
    <w:lvl w:ilvl="3" w:tplc="1C09000F" w:tentative="1">
      <w:start w:val="1"/>
      <w:numFmt w:val="decimal"/>
      <w:lvlText w:val="%4."/>
      <w:lvlJc w:val="left"/>
      <w:pPr>
        <w:ind w:left="3444" w:hanging="360"/>
      </w:pPr>
    </w:lvl>
    <w:lvl w:ilvl="4" w:tplc="1C090019" w:tentative="1">
      <w:start w:val="1"/>
      <w:numFmt w:val="lowerLetter"/>
      <w:lvlText w:val="%5."/>
      <w:lvlJc w:val="left"/>
      <w:pPr>
        <w:ind w:left="4164" w:hanging="360"/>
      </w:pPr>
    </w:lvl>
    <w:lvl w:ilvl="5" w:tplc="1C09001B" w:tentative="1">
      <w:start w:val="1"/>
      <w:numFmt w:val="lowerRoman"/>
      <w:lvlText w:val="%6."/>
      <w:lvlJc w:val="right"/>
      <w:pPr>
        <w:ind w:left="4884" w:hanging="180"/>
      </w:pPr>
    </w:lvl>
    <w:lvl w:ilvl="6" w:tplc="1C09000F" w:tentative="1">
      <w:start w:val="1"/>
      <w:numFmt w:val="decimal"/>
      <w:lvlText w:val="%7."/>
      <w:lvlJc w:val="left"/>
      <w:pPr>
        <w:ind w:left="5604" w:hanging="360"/>
      </w:pPr>
    </w:lvl>
    <w:lvl w:ilvl="7" w:tplc="1C090019" w:tentative="1">
      <w:start w:val="1"/>
      <w:numFmt w:val="lowerLetter"/>
      <w:lvlText w:val="%8."/>
      <w:lvlJc w:val="left"/>
      <w:pPr>
        <w:ind w:left="6324" w:hanging="360"/>
      </w:pPr>
    </w:lvl>
    <w:lvl w:ilvl="8" w:tplc="1C09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13" w15:restartNumberingAfterBreak="0">
    <w:nsid w:val="2BBD2C20"/>
    <w:multiLevelType w:val="hybridMultilevel"/>
    <w:tmpl w:val="0106BBEA"/>
    <w:lvl w:ilvl="0" w:tplc="0460326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FD3A60"/>
    <w:multiLevelType w:val="hybridMultilevel"/>
    <w:tmpl w:val="2C367E4E"/>
    <w:lvl w:ilvl="0" w:tplc="9D7E5CE2">
      <w:start w:val="1"/>
      <w:numFmt w:val="lowerLetter"/>
      <w:lvlText w:val="(%1)"/>
      <w:lvlJc w:val="left"/>
      <w:pPr>
        <w:ind w:left="2436" w:hanging="360"/>
      </w:pPr>
      <w:rPr>
        <w:rFonts w:hint="default"/>
      </w:rPr>
    </w:lvl>
    <w:lvl w:ilvl="1" w:tplc="9D7E5CE2">
      <w:start w:val="1"/>
      <w:numFmt w:val="lowerLetter"/>
      <w:lvlText w:val="(%2)"/>
      <w:lvlJc w:val="left"/>
      <w:pPr>
        <w:ind w:left="3156" w:hanging="360"/>
      </w:pPr>
      <w:rPr>
        <w:rFonts w:hint="default"/>
      </w:rPr>
    </w:lvl>
    <w:lvl w:ilvl="2" w:tplc="1C09001B" w:tentative="1">
      <w:start w:val="1"/>
      <w:numFmt w:val="lowerRoman"/>
      <w:lvlText w:val="%3."/>
      <w:lvlJc w:val="right"/>
      <w:pPr>
        <w:ind w:left="3876" w:hanging="180"/>
      </w:pPr>
    </w:lvl>
    <w:lvl w:ilvl="3" w:tplc="1C09000F" w:tentative="1">
      <w:start w:val="1"/>
      <w:numFmt w:val="decimal"/>
      <w:lvlText w:val="%4."/>
      <w:lvlJc w:val="left"/>
      <w:pPr>
        <w:ind w:left="4596" w:hanging="360"/>
      </w:pPr>
    </w:lvl>
    <w:lvl w:ilvl="4" w:tplc="1C090019" w:tentative="1">
      <w:start w:val="1"/>
      <w:numFmt w:val="lowerLetter"/>
      <w:lvlText w:val="%5."/>
      <w:lvlJc w:val="left"/>
      <w:pPr>
        <w:ind w:left="5316" w:hanging="360"/>
      </w:pPr>
    </w:lvl>
    <w:lvl w:ilvl="5" w:tplc="1C09001B" w:tentative="1">
      <w:start w:val="1"/>
      <w:numFmt w:val="lowerRoman"/>
      <w:lvlText w:val="%6."/>
      <w:lvlJc w:val="right"/>
      <w:pPr>
        <w:ind w:left="6036" w:hanging="180"/>
      </w:pPr>
    </w:lvl>
    <w:lvl w:ilvl="6" w:tplc="1C09000F" w:tentative="1">
      <w:start w:val="1"/>
      <w:numFmt w:val="decimal"/>
      <w:lvlText w:val="%7."/>
      <w:lvlJc w:val="left"/>
      <w:pPr>
        <w:ind w:left="6756" w:hanging="360"/>
      </w:pPr>
    </w:lvl>
    <w:lvl w:ilvl="7" w:tplc="1C090019" w:tentative="1">
      <w:start w:val="1"/>
      <w:numFmt w:val="lowerLetter"/>
      <w:lvlText w:val="%8."/>
      <w:lvlJc w:val="left"/>
      <w:pPr>
        <w:ind w:left="7476" w:hanging="360"/>
      </w:pPr>
    </w:lvl>
    <w:lvl w:ilvl="8" w:tplc="1C09001B" w:tentative="1">
      <w:start w:val="1"/>
      <w:numFmt w:val="lowerRoman"/>
      <w:lvlText w:val="%9."/>
      <w:lvlJc w:val="right"/>
      <w:pPr>
        <w:ind w:left="8196" w:hanging="180"/>
      </w:pPr>
    </w:lvl>
  </w:abstractNum>
  <w:abstractNum w:abstractNumId="15" w15:restartNumberingAfterBreak="0">
    <w:nsid w:val="2F9A6768"/>
    <w:multiLevelType w:val="singleLevel"/>
    <w:tmpl w:val="B66838DE"/>
    <w:lvl w:ilvl="0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6" w15:restartNumberingAfterBreak="0">
    <w:nsid w:val="35913BCB"/>
    <w:multiLevelType w:val="multilevel"/>
    <w:tmpl w:val="482AD0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CC8099F"/>
    <w:multiLevelType w:val="hybridMultilevel"/>
    <w:tmpl w:val="9C70DA5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19A7AD4"/>
    <w:multiLevelType w:val="hybridMultilevel"/>
    <w:tmpl w:val="AD041040"/>
    <w:lvl w:ilvl="0" w:tplc="BF469814">
      <w:start w:val="1"/>
      <w:numFmt w:val="lowerLetter"/>
      <w:lvlText w:val="(%1)"/>
      <w:lvlJc w:val="left"/>
      <w:pPr>
        <w:ind w:left="10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 w15:restartNumberingAfterBreak="0">
    <w:nsid w:val="44262553"/>
    <w:multiLevelType w:val="hybridMultilevel"/>
    <w:tmpl w:val="311A144A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6700797"/>
    <w:multiLevelType w:val="hybridMultilevel"/>
    <w:tmpl w:val="BD8ADABE"/>
    <w:lvl w:ilvl="0" w:tplc="D212ADCA">
      <w:start w:val="1"/>
      <w:numFmt w:val="decimal"/>
      <w:lvlText w:val="%1)"/>
      <w:lvlJc w:val="left"/>
      <w:pPr>
        <w:ind w:left="180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4F8745CA"/>
    <w:multiLevelType w:val="multilevel"/>
    <w:tmpl w:val="1F9E68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3B1766E"/>
    <w:multiLevelType w:val="hybridMultilevel"/>
    <w:tmpl w:val="A308F2E6"/>
    <w:lvl w:ilvl="0" w:tplc="D9D662E4">
      <w:start w:val="1"/>
      <w:numFmt w:val="lowerRoman"/>
      <w:lvlText w:val="%1)"/>
      <w:lvlJc w:val="left"/>
      <w:pPr>
        <w:ind w:left="1284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2004" w:hanging="360"/>
      </w:pPr>
    </w:lvl>
    <w:lvl w:ilvl="2" w:tplc="1C09001B" w:tentative="1">
      <w:start w:val="1"/>
      <w:numFmt w:val="lowerRoman"/>
      <w:lvlText w:val="%3."/>
      <w:lvlJc w:val="right"/>
      <w:pPr>
        <w:ind w:left="2724" w:hanging="180"/>
      </w:pPr>
    </w:lvl>
    <w:lvl w:ilvl="3" w:tplc="1C09000F" w:tentative="1">
      <w:start w:val="1"/>
      <w:numFmt w:val="decimal"/>
      <w:lvlText w:val="%4."/>
      <w:lvlJc w:val="left"/>
      <w:pPr>
        <w:ind w:left="3444" w:hanging="360"/>
      </w:pPr>
    </w:lvl>
    <w:lvl w:ilvl="4" w:tplc="1C090019" w:tentative="1">
      <w:start w:val="1"/>
      <w:numFmt w:val="lowerLetter"/>
      <w:lvlText w:val="%5."/>
      <w:lvlJc w:val="left"/>
      <w:pPr>
        <w:ind w:left="4164" w:hanging="360"/>
      </w:pPr>
    </w:lvl>
    <w:lvl w:ilvl="5" w:tplc="1C09001B" w:tentative="1">
      <w:start w:val="1"/>
      <w:numFmt w:val="lowerRoman"/>
      <w:lvlText w:val="%6."/>
      <w:lvlJc w:val="right"/>
      <w:pPr>
        <w:ind w:left="4884" w:hanging="180"/>
      </w:pPr>
    </w:lvl>
    <w:lvl w:ilvl="6" w:tplc="1C09000F" w:tentative="1">
      <w:start w:val="1"/>
      <w:numFmt w:val="decimal"/>
      <w:lvlText w:val="%7."/>
      <w:lvlJc w:val="left"/>
      <w:pPr>
        <w:ind w:left="5604" w:hanging="360"/>
      </w:pPr>
    </w:lvl>
    <w:lvl w:ilvl="7" w:tplc="1C090019" w:tentative="1">
      <w:start w:val="1"/>
      <w:numFmt w:val="lowerLetter"/>
      <w:lvlText w:val="%8."/>
      <w:lvlJc w:val="left"/>
      <w:pPr>
        <w:ind w:left="6324" w:hanging="360"/>
      </w:pPr>
    </w:lvl>
    <w:lvl w:ilvl="8" w:tplc="1C09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23" w15:restartNumberingAfterBreak="0">
    <w:nsid w:val="57314423"/>
    <w:multiLevelType w:val="singleLevel"/>
    <w:tmpl w:val="9D7E5CE2"/>
    <w:lvl w:ilvl="0">
      <w:start w:val="1"/>
      <w:numFmt w:val="lowerLetter"/>
      <w:lvlText w:val="(%1)"/>
      <w:lvlJc w:val="left"/>
      <w:pPr>
        <w:tabs>
          <w:tab w:val="num" w:pos="1440"/>
        </w:tabs>
        <w:ind w:left="1440" w:hanging="540"/>
      </w:pPr>
      <w:rPr>
        <w:rFonts w:hint="default"/>
      </w:rPr>
    </w:lvl>
  </w:abstractNum>
  <w:abstractNum w:abstractNumId="24" w15:restartNumberingAfterBreak="0">
    <w:nsid w:val="575770B2"/>
    <w:multiLevelType w:val="hybridMultilevel"/>
    <w:tmpl w:val="7E62F408"/>
    <w:lvl w:ilvl="0" w:tplc="F508CE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DA2D9D"/>
    <w:multiLevelType w:val="multilevel"/>
    <w:tmpl w:val="4C246A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62466A71"/>
    <w:multiLevelType w:val="hybridMultilevel"/>
    <w:tmpl w:val="69C8BDE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353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F75721"/>
    <w:multiLevelType w:val="hybridMultilevel"/>
    <w:tmpl w:val="857A0072"/>
    <w:lvl w:ilvl="0" w:tplc="1C090005">
      <w:start w:val="1"/>
      <w:numFmt w:val="bullet"/>
      <w:lvlText w:val=""/>
      <w:lvlJc w:val="left"/>
      <w:pPr>
        <w:ind w:left="1495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8" w15:restartNumberingAfterBreak="0">
    <w:nsid w:val="6BFA2461"/>
    <w:multiLevelType w:val="hybridMultilevel"/>
    <w:tmpl w:val="CFC67E4A"/>
    <w:lvl w:ilvl="0" w:tplc="1C09000F">
      <w:start w:val="1"/>
      <w:numFmt w:val="decimal"/>
      <w:lvlText w:val="%1."/>
      <w:lvlJc w:val="left"/>
      <w:pPr>
        <w:ind w:left="502" w:hanging="360"/>
      </w:p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6D385E1D"/>
    <w:multiLevelType w:val="singleLevel"/>
    <w:tmpl w:val="9D7E5CE2"/>
    <w:lvl w:ilvl="0">
      <w:start w:val="1"/>
      <w:numFmt w:val="lowerLetter"/>
      <w:lvlText w:val="(%1)"/>
      <w:lvlJc w:val="left"/>
      <w:pPr>
        <w:tabs>
          <w:tab w:val="num" w:pos="1440"/>
        </w:tabs>
        <w:ind w:left="1440" w:hanging="540"/>
      </w:pPr>
      <w:rPr>
        <w:rFonts w:hint="default"/>
      </w:rPr>
    </w:lvl>
  </w:abstractNum>
  <w:abstractNum w:abstractNumId="30" w15:restartNumberingAfterBreak="0">
    <w:nsid w:val="6FB835D8"/>
    <w:multiLevelType w:val="multilevel"/>
    <w:tmpl w:val="B4C80AA4"/>
    <w:lvl w:ilvl="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4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3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48" w:hanging="1800"/>
      </w:pPr>
      <w:rPr>
        <w:rFonts w:hint="default"/>
      </w:rPr>
    </w:lvl>
  </w:abstractNum>
  <w:abstractNum w:abstractNumId="31" w15:restartNumberingAfterBreak="0">
    <w:nsid w:val="72C839B6"/>
    <w:multiLevelType w:val="hybridMultilevel"/>
    <w:tmpl w:val="E3BAE3C0"/>
    <w:lvl w:ilvl="0" w:tplc="D8EC511A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77E42A3A"/>
    <w:multiLevelType w:val="multilevel"/>
    <w:tmpl w:val="E75897A2"/>
    <w:lvl w:ilvl="0">
      <w:start w:val="1"/>
      <w:numFmt w:val="decimal"/>
      <w:lvlText w:val="%1."/>
      <w:lvlJc w:val="left"/>
      <w:pPr>
        <w:ind w:left="360" w:hanging="36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C9775B9"/>
    <w:multiLevelType w:val="hybridMultilevel"/>
    <w:tmpl w:val="FDEA9C7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07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3A2F1C"/>
    <w:multiLevelType w:val="hybridMultilevel"/>
    <w:tmpl w:val="E9469E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3"/>
  </w:num>
  <w:num w:numId="4">
    <w:abstractNumId w:val="7"/>
  </w:num>
  <w:num w:numId="5">
    <w:abstractNumId w:val="10"/>
  </w:num>
  <w:num w:numId="6">
    <w:abstractNumId w:val="18"/>
  </w:num>
  <w:num w:numId="7">
    <w:abstractNumId w:val="31"/>
  </w:num>
  <w:num w:numId="8">
    <w:abstractNumId w:val="5"/>
  </w:num>
  <w:num w:numId="9">
    <w:abstractNumId w:val="3"/>
  </w:num>
  <w:num w:numId="10">
    <w:abstractNumId w:val="9"/>
  </w:num>
  <w:num w:numId="11">
    <w:abstractNumId w:val="25"/>
  </w:num>
  <w:num w:numId="12">
    <w:abstractNumId w:val="27"/>
  </w:num>
  <w:num w:numId="13">
    <w:abstractNumId w:val="1"/>
  </w:num>
  <w:num w:numId="14">
    <w:abstractNumId w:val="8"/>
  </w:num>
  <w:num w:numId="15">
    <w:abstractNumId w:val="29"/>
  </w:num>
  <w:num w:numId="16">
    <w:abstractNumId w:val="22"/>
  </w:num>
  <w:num w:numId="17">
    <w:abstractNumId w:val="12"/>
  </w:num>
  <w:num w:numId="18">
    <w:abstractNumId w:val="14"/>
  </w:num>
  <w:num w:numId="19">
    <w:abstractNumId w:val="24"/>
  </w:num>
  <w:num w:numId="20">
    <w:abstractNumId w:val="23"/>
  </w:num>
  <w:num w:numId="21">
    <w:abstractNumId w:val="2"/>
  </w:num>
  <w:num w:numId="22">
    <w:abstractNumId w:val="32"/>
  </w:num>
  <w:num w:numId="23">
    <w:abstractNumId w:val="16"/>
  </w:num>
  <w:num w:numId="24">
    <w:abstractNumId w:val="15"/>
  </w:num>
  <w:num w:numId="25">
    <w:abstractNumId w:val="20"/>
  </w:num>
  <w:num w:numId="26">
    <w:abstractNumId w:val="17"/>
  </w:num>
  <w:num w:numId="27">
    <w:abstractNumId w:val="30"/>
  </w:num>
  <w:num w:numId="28">
    <w:abstractNumId w:val="34"/>
  </w:num>
  <w:num w:numId="29">
    <w:abstractNumId w:val="19"/>
  </w:num>
  <w:num w:numId="30">
    <w:abstractNumId w:val="4"/>
  </w:num>
  <w:num w:numId="31">
    <w:abstractNumId w:val="21"/>
  </w:num>
  <w:num w:numId="32">
    <w:abstractNumId w:val="26"/>
  </w:num>
  <w:num w:numId="33">
    <w:abstractNumId w:val="33"/>
  </w:num>
  <w:num w:numId="34">
    <w:abstractNumId w:val="28"/>
  </w:num>
  <w:num w:numId="35">
    <w:abstractNumId w:val="6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8D3"/>
    <w:rsid w:val="00012C31"/>
    <w:rsid w:val="000138FC"/>
    <w:rsid w:val="000148ED"/>
    <w:rsid w:val="0002165A"/>
    <w:rsid w:val="000233A8"/>
    <w:rsid w:val="00041016"/>
    <w:rsid w:val="00041365"/>
    <w:rsid w:val="00044C8D"/>
    <w:rsid w:val="000502F3"/>
    <w:rsid w:val="0005079F"/>
    <w:rsid w:val="00057D1D"/>
    <w:rsid w:val="00060EFF"/>
    <w:rsid w:val="0006758C"/>
    <w:rsid w:val="000716E2"/>
    <w:rsid w:val="0007358E"/>
    <w:rsid w:val="000815CD"/>
    <w:rsid w:val="00092C4C"/>
    <w:rsid w:val="00093181"/>
    <w:rsid w:val="0009329A"/>
    <w:rsid w:val="000A256A"/>
    <w:rsid w:val="000A313B"/>
    <w:rsid w:val="000A5147"/>
    <w:rsid w:val="000B0B2F"/>
    <w:rsid w:val="000B43D7"/>
    <w:rsid w:val="000B73A5"/>
    <w:rsid w:val="000B7483"/>
    <w:rsid w:val="000C3400"/>
    <w:rsid w:val="000D1D45"/>
    <w:rsid w:val="000D6AFB"/>
    <w:rsid w:val="000D7497"/>
    <w:rsid w:val="000E407A"/>
    <w:rsid w:val="000E5E09"/>
    <w:rsid w:val="000F28E3"/>
    <w:rsid w:val="000F4934"/>
    <w:rsid w:val="000F4956"/>
    <w:rsid w:val="000F4A48"/>
    <w:rsid w:val="000F5631"/>
    <w:rsid w:val="000F7BCA"/>
    <w:rsid w:val="00102651"/>
    <w:rsid w:val="001036CA"/>
    <w:rsid w:val="00114618"/>
    <w:rsid w:val="0011711A"/>
    <w:rsid w:val="00126D10"/>
    <w:rsid w:val="00130DEF"/>
    <w:rsid w:val="001340D4"/>
    <w:rsid w:val="001346BE"/>
    <w:rsid w:val="001431E1"/>
    <w:rsid w:val="001445D8"/>
    <w:rsid w:val="00157900"/>
    <w:rsid w:val="00165511"/>
    <w:rsid w:val="00166B5A"/>
    <w:rsid w:val="00171F91"/>
    <w:rsid w:val="00173254"/>
    <w:rsid w:val="00174F24"/>
    <w:rsid w:val="00176B03"/>
    <w:rsid w:val="00190419"/>
    <w:rsid w:val="00196EE7"/>
    <w:rsid w:val="001976F6"/>
    <w:rsid w:val="00197995"/>
    <w:rsid w:val="001A0B49"/>
    <w:rsid w:val="001A725F"/>
    <w:rsid w:val="001B19C7"/>
    <w:rsid w:val="001B39D8"/>
    <w:rsid w:val="001B42D0"/>
    <w:rsid w:val="001C1996"/>
    <w:rsid w:val="001E2DDB"/>
    <w:rsid w:val="002013F6"/>
    <w:rsid w:val="0020177E"/>
    <w:rsid w:val="0020400D"/>
    <w:rsid w:val="0021164F"/>
    <w:rsid w:val="00214104"/>
    <w:rsid w:val="002150E6"/>
    <w:rsid w:val="00223882"/>
    <w:rsid w:val="002242E9"/>
    <w:rsid w:val="0022714B"/>
    <w:rsid w:val="00227FEA"/>
    <w:rsid w:val="00240707"/>
    <w:rsid w:val="00241AA8"/>
    <w:rsid w:val="00242883"/>
    <w:rsid w:val="002520DD"/>
    <w:rsid w:val="00260CA8"/>
    <w:rsid w:val="002665AD"/>
    <w:rsid w:val="00273C4F"/>
    <w:rsid w:val="002740D3"/>
    <w:rsid w:val="002774A8"/>
    <w:rsid w:val="00277541"/>
    <w:rsid w:val="002810C1"/>
    <w:rsid w:val="0028464B"/>
    <w:rsid w:val="00285213"/>
    <w:rsid w:val="002863E3"/>
    <w:rsid w:val="00286476"/>
    <w:rsid w:val="00292092"/>
    <w:rsid w:val="0029512E"/>
    <w:rsid w:val="002971F5"/>
    <w:rsid w:val="002A32DC"/>
    <w:rsid w:val="002A4AA7"/>
    <w:rsid w:val="002B2B4F"/>
    <w:rsid w:val="002C2A4F"/>
    <w:rsid w:val="002C6D14"/>
    <w:rsid w:val="002C7D4E"/>
    <w:rsid w:val="002E2944"/>
    <w:rsid w:val="002E3DDA"/>
    <w:rsid w:val="002E4868"/>
    <w:rsid w:val="002F1E71"/>
    <w:rsid w:val="002F2FF2"/>
    <w:rsid w:val="002F673D"/>
    <w:rsid w:val="00301EF8"/>
    <w:rsid w:val="00302402"/>
    <w:rsid w:val="00306F3B"/>
    <w:rsid w:val="00310B3C"/>
    <w:rsid w:val="00310DF2"/>
    <w:rsid w:val="003114E8"/>
    <w:rsid w:val="00317C50"/>
    <w:rsid w:val="00321DCA"/>
    <w:rsid w:val="003245AC"/>
    <w:rsid w:val="0033115E"/>
    <w:rsid w:val="00331B00"/>
    <w:rsid w:val="0033367D"/>
    <w:rsid w:val="00347544"/>
    <w:rsid w:val="003560D5"/>
    <w:rsid w:val="00372828"/>
    <w:rsid w:val="00372F76"/>
    <w:rsid w:val="00373667"/>
    <w:rsid w:val="00382CA3"/>
    <w:rsid w:val="00384A86"/>
    <w:rsid w:val="00387FA7"/>
    <w:rsid w:val="003A0891"/>
    <w:rsid w:val="003A64DF"/>
    <w:rsid w:val="003B0733"/>
    <w:rsid w:val="003B525C"/>
    <w:rsid w:val="003C457D"/>
    <w:rsid w:val="003D6FDC"/>
    <w:rsid w:val="003D7488"/>
    <w:rsid w:val="003E64B4"/>
    <w:rsid w:val="00400D05"/>
    <w:rsid w:val="00403A4A"/>
    <w:rsid w:val="00405FDC"/>
    <w:rsid w:val="00415895"/>
    <w:rsid w:val="00415C41"/>
    <w:rsid w:val="00420174"/>
    <w:rsid w:val="0043248A"/>
    <w:rsid w:val="004362B2"/>
    <w:rsid w:val="00454721"/>
    <w:rsid w:val="00463DC2"/>
    <w:rsid w:val="00465166"/>
    <w:rsid w:val="00470441"/>
    <w:rsid w:val="004755FC"/>
    <w:rsid w:val="00482113"/>
    <w:rsid w:val="00482181"/>
    <w:rsid w:val="0048293E"/>
    <w:rsid w:val="00486908"/>
    <w:rsid w:val="00487576"/>
    <w:rsid w:val="0049056C"/>
    <w:rsid w:val="00492CB4"/>
    <w:rsid w:val="004943E3"/>
    <w:rsid w:val="00494A2E"/>
    <w:rsid w:val="00495E02"/>
    <w:rsid w:val="004969C6"/>
    <w:rsid w:val="004A2ADE"/>
    <w:rsid w:val="004B37B3"/>
    <w:rsid w:val="004B451C"/>
    <w:rsid w:val="004B4565"/>
    <w:rsid w:val="004B47B5"/>
    <w:rsid w:val="004B4894"/>
    <w:rsid w:val="004B53B9"/>
    <w:rsid w:val="004C1BDB"/>
    <w:rsid w:val="004C4A45"/>
    <w:rsid w:val="004C5B19"/>
    <w:rsid w:val="004D308E"/>
    <w:rsid w:val="004E3DC1"/>
    <w:rsid w:val="004F127E"/>
    <w:rsid w:val="004F33E6"/>
    <w:rsid w:val="005023A6"/>
    <w:rsid w:val="00503E0E"/>
    <w:rsid w:val="00505717"/>
    <w:rsid w:val="00511D48"/>
    <w:rsid w:val="00513518"/>
    <w:rsid w:val="00514347"/>
    <w:rsid w:val="005177CD"/>
    <w:rsid w:val="005210D7"/>
    <w:rsid w:val="005220A5"/>
    <w:rsid w:val="00526AD1"/>
    <w:rsid w:val="005270F3"/>
    <w:rsid w:val="005313FD"/>
    <w:rsid w:val="00537FAE"/>
    <w:rsid w:val="005520D6"/>
    <w:rsid w:val="00552DB8"/>
    <w:rsid w:val="00553C05"/>
    <w:rsid w:val="0056056C"/>
    <w:rsid w:val="00560ED5"/>
    <w:rsid w:val="005610B4"/>
    <w:rsid w:val="005616E0"/>
    <w:rsid w:val="005623FF"/>
    <w:rsid w:val="00567D4B"/>
    <w:rsid w:val="00572CE6"/>
    <w:rsid w:val="00573516"/>
    <w:rsid w:val="00575B04"/>
    <w:rsid w:val="005803D4"/>
    <w:rsid w:val="00581D76"/>
    <w:rsid w:val="00585EF0"/>
    <w:rsid w:val="005915CC"/>
    <w:rsid w:val="0059424C"/>
    <w:rsid w:val="005A34A1"/>
    <w:rsid w:val="005A36A2"/>
    <w:rsid w:val="005A3ACE"/>
    <w:rsid w:val="005B1253"/>
    <w:rsid w:val="005B126F"/>
    <w:rsid w:val="005B1340"/>
    <w:rsid w:val="005B2F08"/>
    <w:rsid w:val="005B533E"/>
    <w:rsid w:val="005C0AAF"/>
    <w:rsid w:val="005C588A"/>
    <w:rsid w:val="005C7034"/>
    <w:rsid w:val="005D00C1"/>
    <w:rsid w:val="005D2087"/>
    <w:rsid w:val="005D4EFD"/>
    <w:rsid w:val="005D5F83"/>
    <w:rsid w:val="005E4F98"/>
    <w:rsid w:val="005E5090"/>
    <w:rsid w:val="005E50C1"/>
    <w:rsid w:val="005F03B3"/>
    <w:rsid w:val="005F44CD"/>
    <w:rsid w:val="005F7176"/>
    <w:rsid w:val="00605B35"/>
    <w:rsid w:val="006070D7"/>
    <w:rsid w:val="00616560"/>
    <w:rsid w:val="00620F64"/>
    <w:rsid w:val="00625052"/>
    <w:rsid w:val="006274C2"/>
    <w:rsid w:val="00627974"/>
    <w:rsid w:val="006346A8"/>
    <w:rsid w:val="006425B6"/>
    <w:rsid w:val="006426AE"/>
    <w:rsid w:val="00644752"/>
    <w:rsid w:val="00650C05"/>
    <w:rsid w:val="00652353"/>
    <w:rsid w:val="00673C51"/>
    <w:rsid w:val="00674691"/>
    <w:rsid w:val="00682982"/>
    <w:rsid w:val="006846BE"/>
    <w:rsid w:val="006909EB"/>
    <w:rsid w:val="006917A1"/>
    <w:rsid w:val="006959E3"/>
    <w:rsid w:val="006A0584"/>
    <w:rsid w:val="006A516A"/>
    <w:rsid w:val="006B4C87"/>
    <w:rsid w:val="006B5765"/>
    <w:rsid w:val="006C0860"/>
    <w:rsid w:val="006D4444"/>
    <w:rsid w:val="006D77CF"/>
    <w:rsid w:val="006E1120"/>
    <w:rsid w:val="006E161F"/>
    <w:rsid w:val="006E2ECD"/>
    <w:rsid w:val="006F0448"/>
    <w:rsid w:val="006F2E9B"/>
    <w:rsid w:val="006F6333"/>
    <w:rsid w:val="007122DA"/>
    <w:rsid w:val="00720A38"/>
    <w:rsid w:val="007255B4"/>
    <w:rsid w:val="0073037F"/>
    <w:rsid w:val="00732CD2"/>
    <w:rsid w:val="00744EDA"/>
    <w:rsid w:val="00750254"/>
    <w:rsid w:val="00750292"/>
    <w:rsid w:val="007505A7"/>
    <w:rsid w:val="00754871"/>
    <w:rsid w:val="0075500F"/>
    <w:rsid w:val="00756DBA"/>
    <w:rsid w:val="00765003"/>
    <w:rsid w:val="007664AD"/>
    <w:rsid w:val="00767407"/>
    <w:rsid w:val="00771363"/>
    <w:rsid w:val="00772A79"/>
    <w:rsid w:val="00773055"/>
    <w:rsid w:val="00775052"/>
    <w:rsid w:val="00792759"/>
    <w:rsid w:val="00794006"/>
    <w:rsid w:val="007A3870"/>
    <w:rsid w:val="007A4815"/>
    <w:rsid w:val="007A5A4C"/>
    <w:rsid w:val="007B01B0"/>
    <w:rsid w:val="007B2079"/>
    <w:rsid w:val="007B598A"/>
    <w:rsid w:val="007B7C0F"/>
    <w:rsid w:val="007C6944"/>
    <w:rsid w:val="007C6A54"/>
    <w:rsid w:val="007D1457"/>
    <w:rsid w:val="007D6C28"/>
    <w:rsid w:val="007F37CF"/>
    <w:rsid w:val="00805796"/>
    <w:rsid w:val="00814B72"/>
    <w:rsid w:val="00816D60"/>
    <w:rsid w:val="00817645"/>
    <w:rsid w:val="00821717"/>
    <w:rsid w:val="00825932"/>
    <w:rsid w:val="00832305"/>
    <w:rsid w:val="00834652"/>
    <w:rsid w:val="00864E5D"/>
    <w:rsid w:val="008669AF"/>
    <w:rsid w:val="00866A31"/>
    <w:rsid w:val="00876D1F"/>
    <w:rsid w:val="00885247"/>
    <w:rsid w:val="00894189"/>
    <w:rsid w:val="00896D60"/>
    <w:rsid w:val="008A1779"/>
    <w:rsid w:val="008A4D00"/>
    <w:rsid w:val="008B2AE7"/>
    <w:rsid w:val="008B3E05"/>
    <w:rsid w:val="008B5BB1"/>
    <w:rsid w:val="008B7951"/>
    <w:rsid w:val="008D0721"/>
    <w:rsid w:val="008D5500"/>
    <w:rsid w:val="008E015B"/>
    <w:rsid w:val="008E4851"/>
    <w:rsid w:val="008E6A9F"/>
    <w:rsid w:val="008F4968"/>
    <w:rsid w:val="00901753"/>
    <w:rsid w:val="009058EF"/>
    <w:rsid w:val="009144D5"/>
    <w:rsid w:val="00916B69"/>
    <w:rsid w:val="009205EA"/>
    <w:rsid w:val="009231C3"/>
    <w:rsid w:val="00930B20"/>
    <w:rsid w:val="00930B92"/>
    <w:rsid w:val="009317F1"/>
    <w:rsid w:val="00935240"/>
    <w:rsid w:val="00935E0C"/>
    <w:rsid w:val="0093773F"/>
    <w:rsid w:val="0094023F"/>
    <w:rsid w:val="00941A14"/>
    <w:rsid w:val="00943119"/>
    <w:rsid w:val="00946F45"/>
    <w:rsid w:val="00950A8F"/>
    <w:rsid w:val="00963C05"/>
    <w:rsid w:val="00966CC5"/>
    <w:rsid w:val="00970E4B"/>
    <w:rsid w:val="009746EC"/>
    <w:rsid w:val="00982FEE"/>
    <w:rsid w:val="00984002"/>
    <w:rsid w:val="0098687D"/>
    <w:rsid w:val="009A1D01"/>
    <w:rsid w:val="009A1E14"/>
    <w:rsid w:val="009A3138"/>
    <w:rsid w:val="009A458E"/>
    <w:rsid w:val="009B0C99"/>
    <w:rsid w:val="009B1B70"/>
    <w:rsid w:val="009B38F3"/>
    <w:rsid w:val="009B41B1"/>
    <w:rsid w:val="009B7035"/>
    <w:rsid w:val="009C6899"/>
    <w:rsid w:val="009D2011"/>
    <w:rsid w:val="009D6E47"/>
    <w:rsid w:val="009E37B9"/>
    <w:rsid w:val="00A14772"/>
    <w:rsid w:val="00A14F8A"/>
    <w:rsid w:val="00A2369D"/>
    <w:rsid w:val="00A26299"/>
    <w:rsid w:val="00A2688B"/>
    <w:rsid w:val="00A37E89"/>
    <w:rsid w:val="00A4468F"/>
    <w:rsid w:val="00A54AF5"/>
    <w:rsid w:val="00A649D2"/>
    <w:rsid w:val="00A64FF3"/>
    <w:rsid w:val="00A65982"/>
    <w:rsid w:val="00A82005"/>
    <w:rsid w:val="00A84C67"/>
    <w:rsid w:val="00A953C3"/>
    <w:rsid w:val="00AA1103"/>
    <w:rsid w:val="00AA3B9A"/>
    <w:rsid w:val="00AA7054"/>
    <w:rsid w:val="00AB4C34"/>
    <w:rsid w:val="00AC132E"/>
    <w:rsid w:val="00AC4C9E"/>
    <w:rsid w:val="00AD203C"/>
    <w:rsid w:val="00AD42BC"/>
    <w:rsid w:val="00AE0F0C"/>
    <w:rsid w:val="00AE25C7"/>
    <w:rsid w:val="00AE3E41"/>
    <w:rsid w:val="00AF08AA"/>
    <w:rsid w:val="00AF5CF7"/>
    <w:rsid w:val="00B0220D"/>
    <w:rsid w:val="00B04BDA"/>
    <w:rsid w:val="00B061DF"/>
    <w:rsid w:val="00B11C89"/>
    <w:rsid w:val="00B12B92"/>
    <w:rsid w:val="00B21A86"/>
    <w:rsid w:val="00B2619F"/>
    <w:rsid w:val="00B316DA"/>
    <w:rsid w:val="00B3398B"/>
    <w:rsid w:val="00B33FEB"/>
    <w:rsid w:val="00B3728A"/>
    <w:rsid w:val="00B42770"/>
    <w:rsid w:val="00B504ED"/>
    <w:rsid w:val="00B5200F"/>
    <w:rsid w:val="00B530A0"/>
    <w:rsid w:val="00B54C48"/>
    <w:rsid w:val="00B6575F"/>
    <w:rsid w:val="00B70F7E"/>
    <w:rsid w:val="00B71669"/>
    <w:rsid w:val="00B728D3"/>
    <w:rsid w:val="00B72A2F"/>
    <w:rsid w:val="00B74068"/>
    <w:rsid w:val="00B760AC"/>
    <w:rsid w:val="00B77443"/>
    <w:rsid w:val="00B81F3C"/>
    <w:rsid w:val="00B95BC5"/>
    <w:rsid w:val="00BA7C0C"/>
    <w:rsid w:val="00BC0A16"/>
    <w:rsid w:val="00BC1536"/>
    <w:rsid w:val="00BC67E9"/>
    <w:rsid w:val="00BD2032"/>
    <w:rsid w:val="00BD2998"/>
    <w:rsid w:val="00BD75CB"/>
    <w:rsid w:val="00BE0795"/>
    <w:rsid w:val="00BE0C80"/>
    <w:rsid w:val="00BE1C46"/>
    <w:rsid w:val="00BE349D"/>
    <w:rsid w:val="00BF0F0E"/>
    <w:rsid w:val="00BF7DD1"/>
    <w:rsid w:val="00C00CA3"/>
    <w:rsid w:val="00C058F8"/>
    <w:rsid w:val="00C11067"/>
    <w:rsid w:val="00C247AC"/>
    <w:rsid w:val="00C255DC"/>
    <w:rsid w:val="00C2779D"/>
    <w:rsid w:val="00C30520"/>
    <w:rsid w:val="00C37E42"/>
    <w:rsid w:val="00C40243"/>
    <w:rsid w:val="00C43563"/>
    <w:rsid w:val="00C444A2"/>
    <w:rsid w:val="00C446DA"/>
    <w:rsid w:val="00C52E1C"/>
    <w:rsid w:val="00C53F76"/>
    <w:rsid w:val="00C72E31"/>
    <w:rsid w:val="00C91DEB"/>
    <w:rsid w:val="00C924A5"/>
    <w:rsid w:val="00C93B8F"/>
    <w:rsid w:val="00C93DB9"/>
    <w:rsid w:val="00CA3A29"/>
    <w:rsid w:val="00CA7183"/>
    <w:rsid w:val="00CA7F4D"/>
    <w:rsid w:val="00CC6180"/>
    <w:rsid w:val="00CD111F"/>
    <w:rsid w:val="00CF0609"/>
    <w:rsid w:val="00D01187"/>
    <w:rsid w:val="00D138F7"/>
    <w:rsid w:val="00D2422D"/>
    <w:rsid w:val="00D306FD"/>
    <w:rsid w:val="00D31229"/>
    <w:rsid w:val="00D37BB2"/>
    <w:rsid w:val="00D41BDC"/>
    <w:rsid w:val="00D47AFE"/>
    <w:rsid w:val="00D55F2C"/>
    <w:rsid w:val="00D60156"/>
    <w:rsid w:val="00D64ECF"/>
    <w:rsid w:val="00D675B3"/>
    <w:rsid w:val="00D87100"/>
    <w:rsid w:val="00D94193"/>
    <w:rsid w:val="00DA1A62"/>
    <w:rsid w:val="00DA5A79"/>
    <w:rsid w:val="00DA5F86"/>
    <w:rsid w:val="00DB062B"/>
    <w:rsid w:val="00DB066A"/>
    <w:rsid w:val="00DC23A8"/>
    <w:rsid w:val="00DC6581"/>
    <w:rsid w:val="00DC6920"/>
    <w:rsid w:val="00DD2D30"/>
    <w:rsid w:val="00DD789A"/>
    <w:rsid w:val="00DE1457"/>
    <w:rsid w:val="00DE4F17"/>
    <w:rsid w:val="00DF0B98"/>
    <w:rsid w:val="00DF1F91"/>
    <w:rsid w:val="00DF3466"/>
    <w:rsid w:val="00DF3820"/>
    <w:rsid w:val="00E02371"/>
    <w:rsid w:val="00E03BC8"/>
    <w:rsid w:val="00E078FF"/>
    <w:rsid w:val="00E118CA"/>
    <w:rsid w:val="00E12769"/>
    <w:rsid w:val="00E13EAB"/>
    <w:rsid w:val="00E14325"/>
    <w:rsid w:val="00E240E1"/>
    <w:rsid w:val="00E26E90"/>
    <w:rsid w:val="00E362CA"/>
    <w:rsid w:val="00E44FBD"/>
    <w:rsid w:val="00E45C05"/>
    <w:rsid w:val="00E56C60"/>
    <w:rsid w:val="00E64663"/>
    <w:rsid w:val="00E73AFD"/>
    <w:rsid w:val="00E75D5A"/>
    <w:rsid w:val="00E76BD7"/>
    <w:rsid w:val="00E9321C"/>
    <w:rsid w:val="00E95C5F"/>
    <w:rsid w:val="00EA1519"/>
    <w:rsid w:val="00EA7F93"/>
    <w:rsid w:val="00EC0D5E"/>
    <w:rsid w:val="00ED4EE1"/>
    <w:rsid w:val="00EE443B"/>
    <w:rsid w:val="00EE4657"/>
    <w:rsid w:val="00EE6D15"/>
    <w:rsid w:val="00EF235D"/>
    <w:rsid w:val="00EF51D0"/>
    <w:rsid w:val="00EF5AC9"/>
    <w:rsid w:val="00EF6026"/>
    <w:rsid w:val="00EF74F6"/>
    <w:rsid w:val="00F0119C"/>
    <w:rsid w:val="00F079D9"/>
    <w:rsid w:val="00F12492"/>
    <w:rsid w:val="00F14D18"/>
    <w:rsid w:val="00F2088E"/>
    <w:rsid w:val="00F22262"/>
    <w:rsid w:val="00F255D5"/>
    <w:rsid w:val="00F26AC7"/>
    <w:rsid w:val="00F30632"/>
    <w:rsid w:val="00F373E4"/>
    <w:rsid w:val="00F37A4F"/>
    <w:rsid w:val="00F37E5F"/>
    <w:rsid w:val="00F471AD"/>
    <w:rsid w:val="00F47FE2"/>
    <w:rsid w:val="00F51257"/>
    <w:rsid w:val="00F54686"/>
    <w:rsid w:val="00F55534"/>
    <w:rsid w:val="00F5679C"/>
    <w:rsid w:val="00F720AB"/>
    <w:rsid w:val="00F7472A"/>
    <w:rsid w:val="00F81D79"/>
    <w:rsid w:val="00F86DD4"/>
    <w:rsid w:val="00F90D13"/>
    <w:rsid w:val="00FB3CA3"/>
    <w:rsid w:val="00FB6DE3"/>
    <w:rsid w:val="00FC062A"/>
    <w:rsid w:val="00FD0CD5"/>
    <w:rsid w:val="00FE049A"/>
    <w:rsid w:val="00FE09E9"/>
    <w:rsid w:val="00FE5F24"/>
    <w:rsid w:val="00FE65E1"/>
    <w:rsid w:val="00FF4635"/>
    <w:rsid w:val="00FF7175"/>
    <w:rsid w:val="00FF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,"/>
  <w14:docId w14:val="5BA6B976"/>
  <w15:docId w15:val="{048DA279-8660-4247-BE2E-EB59CFC34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23F"/>
    <w:pPr>
      <w:spacing w:after="0" w:line="240" w:lineRule="auto"/>
    </w:pPr>
    <w:rPr>
      <w:rFonts w:ascii="Arial" w:eastAsia="Times New Roman" w:hAnsi="Arial" w:cs="Arial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496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B728D3"/>
    <w:pPr>
      <w:keepNext/>
      <w:jc w:val="right"/>
      <w:outlineLvl w:val="1"/>
    </w:pPr>
    <w:rPr>
      <w:b/>
      <w:bCs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2D3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50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qFormat/>
    <w:rsid w:val="00B728D3"/>
    <w:pPr>
      <w:keepNext/>
      <w:jc w:val="center"/>
      <w:outlineLvl w:val="5"/>
    </w:pPr>
    <w:rPr>
      <w:b/>
      <w:bCs/>
      <w:sz w:val="2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99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728D3"/>
    <w:rPr>
      <w:rFonts w:ascii="Arial" w:eastAsia="Times New Roman" w:hAnsi="Arial" w:cs="Arial"/>
      <w:b/>
      <w:bCs/>
      <w:sz w:val="36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B728D3"/>
    <w:rPr>
      <w:rFonts w:ascii="Arial" w:eastAsia="Times New Roman" w:hAnsi="Arial" w:cs="Arial"/>
      <w:b/>
      <w:bCs/>
      <w:sz w:val="28"/>
      <w:szCs w:val="24"/>
      <w:lang w:val="en-GB"/>
    </w:rPr>
  </w:style>
  <w:style w:type="paragraph" w:styleId="Header">
    <w:name w:val="header"/>
    <w:basedOn w:val="Normal"/>
    <w:link w:val="HeaderChar"/>
    <w:uiPriority w:val="99"/>
    <w:rsid w:val="00B728D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28D3"/>
    <w:rPr>
      <w:rFonts w:ascii="Arial" w:eastAsia="Times New Roman" w:hAnsi="Arial" w:cs="Arial"/>
      <w:szCs w:val="24"/>
      <w:lang w:val="en-GB"/>
    </w:rPr>
  </w:style>
  <w:style w:type="paragraph" w:styleId="BodyText">
    <w:name w:val="Body Text"/>
    <w:basedOn w:val="Normal"/>
    <w:link w:val="BodyTextChar"/>
    <w:rsid w:val="00B728D3"/>
    <w:pPr>
      <w:jc w:val="both"/>
    </w:pPr>
  </w:style>
  <w:style w:type="character" w:customStyle="1" w:styleId="BodyTextChar">
    <w:name w:val="Body Text Char"/>
    <w:basedOn w:val="DefaultParagraphFont"/>
    <w:link w:val="BodyText"/>
    <w:rsid w:val="00B728D3"/>
    <w:rPr>
      <w:rFonts w:ascii="Arial" w:eastAsia="Times New Roman" w:hAnsi="Arial" w:cs="Arial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28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8D3"/>
    <w:rPr>
      <w:rFonts w:ascii="Tahoma" w:eastAsia="Times New Roman" w:hAnsi="Tahoma" w:cs="Tahoma"/>
      <w:sz w:val="16"/>
      <w:szCs w:val="16"/>
      <w:lang w:val="en-GB"/>
    </w:rPr>
  </w:style>
  <w:style w:type="paragraph" w:customStyle="1" w:styleId="Anna-Maria1">
    <w:name w:val="Anna-Maria 1"/>
    <w:basedOn w:val="Normal"/>
    <w:autoRedefine/>
    <w:rsid w:val="00B728D3"/>
    <w:pPr>
      <w:jc w:val="center"/>
    </w:pPr>
    <w:rPr>
      <w:b/>
      <w:bCs/>
      <w:sz w:val="28"/>
    </w:rPr>
  </w:style>
  <w:style w:type="paragraph" w:styleId="ListParagraph">
    <w:name w:val="List Paragraph"/>
    <w:aliases w:val="bk paragraph,Bullet List,FooterText,numbered,List Paragraph1,Paragraphe de liste1,Bulletr List Paragraph,列出段落,列出段落1,Bullet 1,Use Case List Paragraph,Page Titles,List Paragraph2,List Paragraph21,Listeafsnit1,Parágrafo da Lista1,Bullet list"/>
    <w:basedOn w:val="Normal"/>
    <w:link w:val="ListParagraphChar"/>
    <w:uiPriority w:val="34"/>
    <w:qFormat/>
    <w:rsid w:val="00B728D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F49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2D30"/>
    <w:rPr>
      <w:rFonts w:asciiTheme="majorHAnsi" w:eastAsiaTheme="majorEastAsia" w:hAnsiTheme="majorHAnsi" w:cstheme="majorBidi"/>
      <w:b/>
      <w:bCs/>
      <w:color w:val="4F81BD" w:themeColor="accent1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943E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43E3"/>
    <w:rPr>
      <w:rFonts w:ascii="Arial" w:eastAsia="Times New Roman" w:hAnsi="Arial" w:cs="Arial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500"/>
    <w:rPr>
      <w:rFonts w:asciiTheme="majorHAnsi" w:eastAsiaTheme="majorEastAsia" w:hAnsiTheme="majorHAnsi" w:cstheme="majorBidi"/>
      <w:b/>
      <w:bCs/>
      <w:i/>
      <w:iCs/>
      <w:color w:val="4F81BD" w:themeColor="accent1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996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C199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C1996"/>
    <w:rPr>
      <w:rFonts w:ascii="Arial" w:eastAsia="Times New Roman" w:hAnsi="Arial" w:cs="Arial"/>
      <w:szCs w:val="24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1C199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1C1996"/>
    <w:rPr>
      <w:rFonts w:ascii="Arial" w:eastAsia="Times New Roman" w:hAnsi="Arial" w:cs="Arial"/>
      <w:szCs w:val="24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C1996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C1996"/>
    <w:rPr>
      <w:rFonts w:ascii="Arial" w:eastAsia="Times New Roman" w:hAnsi="Arial" w:cs="Arial"/>
      <w:sz w:val="16"/>
      <w:szCs w:val="16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B061D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061DF"/>
    <w:rPr>
      <w:rFonts w:ascii="Arial" w:eastAsia="Times New Roman" w:hAnsi="Arial" w:cs="Arial"/>
      <w:sz w:val="16"/>
      <w:szCs w:val="16"/>
      <w:lang w:val="en-GB"/>
    </w:rPr>
  </w:style>
  <w:style w:type="character" w:customStyle="1" w:styleId="EmailStyle39">
    <w:name w:val="EmailStyle39"/>
    <w:basedOn w:val="DefaultParagraphFont"/>
    <w:semiHidden/>
    <w:rsid w:val="004B53B9"/>
    <w:rPr>
      <w:rFonts w:ascii="Arial Unicode MS" w:hAnsi="Arial Unicode MS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table" w:styleId="TableGrid">
    <w:name w:val="Table Grid"/>
    <w:basedOn w:val="TableNormal"/>
    <w:uiPriority w:val="39"/>
    <w:rsid w:val="007D6C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FB3CA3"/>
    <w:pPr>
      <w:spacing w:after="0" w:line="240" w:lineRule="auto"/>
      <w:jc w:val="center"/>
    </w:pPr>
    <w:rPr>
      <w:rFonts w:ascii="Tahoma" w:eastAsia="Times New Roman" w:hAnsi="Tahoma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B3CA3"/>
    <w:rPr>
      <w:color w:val="0000FF" w:themeColor="hyperlink"/>
      <w:u w:val="single"/>
    </w:rPr>
  </w:style>
  <w:style w:type="table" w:customStyle="1" w:styleId="TableGrid2">
    <w:name w:val="Table Grid2"/>
    <w:basedOn w:val="TableNormal"/>
    <w:next w:val="TableGrid"/>
    <w:rsid w:val="00885247"/>
    <w:pPr>
      <w:spacing w:after="0" w:line="240" w:lineRule="auto"/>
      <w:jc w:val="center"/>
    </w:pPr>
    <w:rPr>
      <w:rFonts w:ascii="Tahoma" w:eastAsia="Times New Roman" w:hAnsi="Tahoma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1120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0F28E3"/>
    <w:pPr>
      <w:spacing w:after="0" w:line="240" w:lineRule="auto"/>
    </w:pPr>
    <w:rPr>
      <w:rFonts w:ascii="Calibri" w:eastAsia="Calibri" w:hAnsi="Calibri" w:cs="Times New Roman"/>
      <w:lang w:val="en-GB"/>
    </w:rPr>
  </w:style>
  <w:style w:type="character" w:customStyle="1" w:styleId="ListParagraphChar">
    <w:name w:val="List Paragraph Char"/>
    <w:aliases w:val="bk paragraph Char,Bullet List Char,FooterText Char,numbered Char,List Paragraph1 Char,Paragraphe de liste1 Char,Bulletr List Paragraph Char,列出段落 Char,列出段落1 Char,Bullet 1 Char,Use Case List Paragraph Char,Page Titles Char"/>
    <w:link w:val="ListParagraph"/>
    <w:uiPriority w:val="34"/>
    <w:qFormat/>
    <w:locked/>
    <w:rsid w:val="007B2079"/>
    <w:rPr>
      <w:rFonts w:ascii="Arial" w:eastAsia="Times New Roman" w:hAnsi="Arial" w:cs="Arial"/>
      <w:szCs w:val="24"/>
      <w:lang w:val="en-GB"/>
    </w:rPr>
  </w:style>
  <w:style w:type="paragraph" w:styleId="BlockText">
    <w:name w:val="Block Text"/>
    <w:basedOn w:val="Normal"/>
    <w:rsid w:val="00D55F2C"/>
    <w:pPr>
      <w:spacing w:before="120" w:after="60"/>
      <w:ind w:left="72" w:right="72"/>
    </w:pPr>
    <w:rPr>
      <w:rFonts w:cs="Times New Roman"/>
      <w:sz w:val="18"/>
      <w:szCs w:val="20"/>
      <w:lang w:val="en-ZA" w:eastAsia="en-GB"/>
    </w:rPr>
  </w:style>
  <w:style w:type="paragraph" w:styleId="Title">
    <w:name w:val="Title"/>
    <w:basedOn w:val="Normal"/>
    <w:link w:val="TitleChar"/>
    <w:qFormat/>
    <w:rsid w:val="00AC4C9E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C4C9E"/>
    <w:rPr>
      <w:rFonts w:ascii="Arial" w:eastAsia="Times New Roman" w:hAnsi="Arial" w:cs="Arial"/>
      <w:b/>
      <w:bCs/>
      <w:kern w:val="28"/>
      <w:sz w:val="32"/>
      <w:szCs w:val="32"/>
      <w:lang w:val="en-GB"/>
    </w:rPr>
  </w:style>
  <w:style w:type="table" w:customStyle="1" w:styleId="TableGrid0">
    <w:name w:val="TableGrid"/>
    <w:rsid w:val="003245AC"/>
    <w:pPr>
      <w:spacing w:after="0" w:line="240" w:lineRule="auto"/>
    </w:pPr>
    <w:rPr>
      <w:rFonts w:eastAsiaTheme="minorEastAsia"/>
      <w:lang w:eastAsia="en-Z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66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04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27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55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B4A227-A33A-457A-9FF2-E0388F49F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Tebogo Maphala</dc:creator>
  <cp:lastModifiedBy>Tebogo Maphala</cp:lastModifiedBy>
  <cp:revision>3</cp:revision>
  <cp:lastPrinted>2019-05-09T09:14:00Z</cp:lastPrinted>
  <dcterms:created xsi:type="dcterms:W3CDTF">2019-07-05T09:19:00Z</dcterms:created>
  <dcterms:modified xsi:type="dcterms:W3CDTF">2019-07-05T09:54:00Z</dcterms:modified>
</cp:coreProperties>
</file>