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25A92" w14:textId="77777777" w:rsidR="00D37F0C" w:rsidRDefault="00D37F0C" w:rsidP="00D37F0C">
      <w:pPr>
        <w:spacing w:line="240" w:lineRule="auto"/>
        <w:ind w:left="-426"/>
        <w:rPr>
          <w:rFonts w:ascii="Arial" w:hAnsi="Arial" w:cs="Arial"/>
          <w:sz w:val="2"/>
        </w:rPr>
      </w:pPr>
    </w:p>
    <w:p w14:paraId="698954F9" w14:textId="77777777" w:rsidR="00AF2E85" w:rsidRDefault="00AF2E85" w:rsidP="00D37F0C">
      <w:pPr>
        <w:spacing w:line="240" w:lineRule="auto"/>
        <w:ind w:hanging="426"/>
        <w:rPr>
          <w:rFonts w:ascii="Arial" w:hAnsi="Arial" w:cs="Arial"/>
          <w:b/>
        </w:rPr>
      </w:pPr>
    </w:p>
    <w:p w14:paraId="548DCEAA" w14:textId="77777777" w:rsidR="00D37F0C" w:rsidRDefault="00D37F0C" w:rsidP="0056722B">
      <w:pPr>
        <w:spacing w:line="240" w:lineRule="auto"/>
        <w:ind w:left="-426" w:firstLine="426"/>
        <w:rPr>
          <w:rFonts w:ascii="Arial" w:hAnsi="Arial" w:cs="Arial"/>
        </w:rPr>
      </w:pPr>
    </w:p>
    <w:p w14:paraId="5F3E3369" w14:textId="77777777" w:rsidR="00A03742" w:rsidRDefault="00A03742" w:rsidP="0056722B">
      <w:pPr>
        <w:spacing w:line="240" w:lineRule="auto"/>
        <w:ind w:left="-426" w:firstLine="426"/>
        <w:rPr>
          <w:rFonts w:ascii="Arial" w:hAnsi="Arial" w:cs="Arial"/>
        </w:rPr>
      </w:pPr>
    </w:p>
    <w:p w14:paraId="7047334F" w14:textId="77777777" w:rsidR="00E42A6D" w:rsidRPr="00800D18" w:rsidRDefault="00E42A6D" w:rsidP="00E42A6D">
      <w:pPr>
        <w:spacing w:after="0" w:line="240" w:lineRule="auto"/>
        <w:ind w:left="720" w:firstLine="720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FORM FOR UPDATING </w:t>
      </w:r>
      <w:r w:rsidRPr="00800D18">
        <w:rPr>
          <w:rFonts w:ascii="Arial" w:hAnsi="Arial" w:cs="Arial"/>
          <w:b/>
          <w:sz w:val="24"/>
          <w:szCs w:val="24"/>
        </w:rPr>
        <w:t>P</w:t>
      </w:r>
      <w:r>
        <w:rPr>
          <w:rFonts w:ascii="Arial" w:hAnsi="Arial" w:cs="Arial"/>
          <w:b/>
          <w:sz w:val="24"/>
          <w:szCs w:val="24"/>
        </w:rPr>
        <w:t xml:space="preserve">ERSONAL DETAILS </w:t>
      </w:r>
    </w:p>
    <w:p w14:paraId="76885AAD" w14:textId="77777777" w:rsidR="00E42A6D" w:rsidRPr="000B426C" w:rsidRDefault="00E42A6D" w:rsidP="00E42A6D">
      <w:pPr>
        <w:spacing w:after="0" w:line="240" w:lineRule="auto"/>
        <w:contextualSpacing/>
        <w:rPr>
          <w:rFonts w:ascii="Arial" w:hAnsi="Arial" w:cs="Arial"/>
          <w:sz w:val="10"/>
          <w:szCs w:val="24"/>
        </w:rPr>
      </w:pPr>
    </w:p>
    <w:p w14:paraId="680B9E26" w14:textId="77777777" w:rsidR="00E42A6D" w:rsidRPr="00EC641A" w:rsidRDefault="00E42A6D" w:rsidP="00E42A6D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Ind w:w="170" w:type="dxa"/>
        <w:tblLook w:val="04A0" w:firstRow="1" w:lastRow="0" w:firstColumn="1" w:lastColumn="0" w:noHBand="0" w:noVBand="1"/>
      </w:tblPr>
      <w:tblGrid>
        <w:gridCol w:w="2806"/>
        <w:gridCol w:w="6795"/>
      </w:tblGrid>
      <w:tr w:rsidR="00E42A6D" w:rsidRPr="00EC641A" w14:paraId="6D13264F" w14:textId="77777777" w:rsidTr="00662A01">
        <w:tc>
          <w:tcPr>
            <w:tcW w:w="2806" w:type="dxa"/>
          </w:tcPr>
          <w:p w14:paraId="20BF0906" w14:textId="2A48DA2D" w:rsidR="00B95DAC" w:rsidRPr="00726576" w:rsidRDefault="00E42A6D" w:rsidP="00662A01">
            <w:pPr>
              <w:ind w:right="680"/>
              <w:rPr>
                <w:rFonts w:ascii="Arial" w:hAnsi="Arial" w:cs="Arial"/>
              </w:rPr>
            </w:pPr>
            <w:r w:rsidRPr="00726576">
              <w:rPr>
                <w:rFonts w:ascii="Arial" w:hAnsi="Arial" w:cs="Arial"/>
              </w:rPr>
              <w:t>Surname</w:t>
            </w:r>
          </w:p>
        </w:tc>
        <w:tc>
          <w:tcPr>
            <w:tcW w:w="6795" w:type="dxa"/>
            <w:shd w:val="clear" w:color="auto" w:fill="auto"/>
          </w:tcPr>
          <w:p w14:paraId="5BC9F043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42A6D" w:rsidRPr="00EC641A" w14:paraId="475E6191" w14:textId="77777777" w:rsidTr="00662A01">
        <w:tc>
          <w:tcPr>
            <w:tcW w:w="2806" w:type="dxa"/>
          </w:tcPr>
          <w:p w14:paraId="18E94DF3" w14:textId="77777777" w:rsidR="00B95DAC" w:rsidRDefault="00E42A6D" w:rsidP="00662A01">
            <w:pPr>
              <w:ind w:right="680"/>
              <w:rPr>
                <w:rFonts w:ascii="Arial" w:hAnsi="Arial" w:cs="Arial"/>
              </w:rPr>
            </w:pPr>
            <w:r w:rsidRPr="00726576">
              <w:rPr>
                <w:rFonts w:ascii="Arial" w:hAnsi="Arial" w:cs="Arial"/>
              </w:rPr>
              <w:t>First Name(s)</w:t>
            </w:r>
          </w:p>
          <w:p w14:paraId="12B19B17" w14:textId="3032DCAE" w:rsidR="00B95DAC" w:rsidRPr="00726576" w:rsidRDefault="00B95DAC" w:rsidP="00662A01">
            <w:pPr>
              <w:ind w:right="680"/>
              <w:rPr>
                <w:rFonts w:ascii="Arial" w:hAnsi="Arial" w:cs="Arial"/>
              </w:rPr>
            </w:pPr>
          </w:p>
        </w:tc>
        <w:tc>
          <w:tcPr>
            <w:tcW w:w="6795" w:type="dxa"/>
          </w:tcPr>
          <w:p w14:paraId="42977488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42A6D" w:rsidRPr="00EC641A" w14:paraId="5099061E" w14:textId="77777777" w:rsidTr="00FA0389">
        <w:trPr>
          <w:trHeight w:val="616"/>
        </w:trPr>
        <w:tc>
          <w:tcPr>
            <w:tcW w:w="2806" w:type="dxa"/>
          </w:tcPr>
          <w:p w14:paraId="0A830BAE" w14:textId="407428E0" w:rsidR="00E42A6D" w:rsidRDefault="00FA0389" w:rsidP="00662A01">
            <w:pPr>
              <w:ind w:right="6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 </w:t>
            </w:r>
            <w:r w:rsidRPr="00726576">
              <w:rPr>
                <w:rFonts w:ascii="Arial" w:hAnsi="Arial" w:cs="Arial"/>
              </w:rPr>
              <w:t>Number</w:t>
            </w:r>
          </w:p>
          <w:p w14:paraId="0AD1E18E" w14:textId="77777777" w:rsidR="00B95DAC" w:rsidRPr="00726576" w:rsidRDefault="00B95DAC" w:rsidP="00662A01">
            <w:pPr>
              <w:ind w:right="680"/>
              <w:rPr>
                <w:rFonts w:ascii="Arial" w:hAnsi="Arial" w:cs="Arial"/>
              </w:rPr>
            </w:pPr>
          </w:p>
        </w:tc>
        <w:tc>
          <w:tcPr>
            <w:tcW w:w="6795" w:type="dxa"/>
          </w:tcPr>
          <w:p w14:paraId="30C6AAF3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42A6D" w:rsidRPr="00EC641A" w14:paraId="68ABCA2F" w14:textId="77777777" w:rsidTr="00662A01">
        <w:tc>
          <w:tcPr>
            <w:tcW w:w="2806" w:type="dxa"/>
          </w:tcPr>
          <w:p w14:paraId="6ECC00CC" w14:textId="071E212E" w:rsidR="00E42A6D" w:rsidRDefault="00FA0389" w:rsidP="00662A01">
            <w:pPr>
              <w:ind w:right="6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Tax number</w:t>
            </w:r>
          </w:p>
          <w:p w14:paraId="198C7E93" w14:textId="77777777" w:rsidR="00B95DAC" w:rsidRPr="00726576" w:rsidRDefault="00B95DAC" w:rsidP="00662A01">
            <w:pPr>
              <w:ind w:right="680"/>
              <w:rPr>
                <w:rFonts w:ascii="Arial" w:hAnsi="Arial" w:cs="Arial"/>
              </w:rPr>
            </w:pPr>
          </w:p>
        </w:tc>
        <w:tc>
          <w:tcPr>
            <w:tcW w:w="6795" w:type="dxa"/>
          </w:tcPr>
          <w:p w14:paraId="3DE0806E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42A6D" w:rsidRPr="00EC641A" w14:paraId="7DDEED4A" w14:textId="77777777" w:rsidTr="00662A01">
        <w:tc>
          <w:tcPr>
            <w:tcW w:w="2806" w:type="dxa"/>
          </w:tcPr>
          <w:p w14:paraId="21785F31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  <w:r w:rsidRPr="00726576">
              <w:rPr>
                <w:rFonts w:ascii="Arial" w:hAnsi="Arial" w:cs="Arial"/>
              </w:rPr>
              <w:t>Physical Address</w:t>
            </w:r>
          </w:p>
          <w:p w14:paraId="0D2C8273" w14:textId="77777777" w:rsidR="00E42A6D" w:rsidRDefault="00E42A6D" w:rsidP="00662A01">
            <w:pPr>
              <w:ind w:right="680"/>
              <w:rPr>
                <w:rFonts w:ascii="Arial" w:hAnsi="Arial" w:cs="Arial"/>
              </w:rPr>
            </w:pPr>
          </w:p>
          <w:p w14:paraId="21E8A6C8" w14:textId="77777777" w:rsidR="00B95DAC" w:rsidRPr="00726576" w:rsidRDefault="00B95DAC" w:rsidP="00662A01">
            <w:pPr>
              <w:ind w:right="680"/>
              <w:rPr>
                <w:rFonts w:ascii="Arial" w:hAnsi="Arial" w:cs="Arial"/>
              </w:rPr>
            </w:pPr>
          </w:p>
        </w:tc>
        <w:tc>
          <w:tcPr>
            <w:tcW w:w="6795" w:type="dxa"/>
          </w:tcPr>
          <w:p w14:paraId="7553012C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  <w:p w14:paraId="0C60EFDF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839B0" w:rsidRPr="00EC641A" w14:paraId="258CCF81" w14:textId="77777777" w:rsidTr="00662A01">
        <w:tc>
          <w:tcPr>
            <w:tcW w:w="2806" w:type="dxa"/>
          </w:tcPr>
          <w:p w14:paraId="08CDFAF4" w14:textId="77777777" w:rsidR="00E839B0" w:rsidRDefault="00E839B0" w:rsidP="00662A01">
            <w:pPr>
              <w:ind w:right="6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Contact Details</w:t>
            </w:r>
          </w:p>
          <w:p w14:paraId="6C422152" w14:textId="77777777" w:rsidR="00B95DAC" w:rsidRPr="00726576" w:rsidRDefault="00B95DAC" w:rsidP="00662A01">
            <w:pPr>
              <w:ind w:right="680"/>
              <w:rPr>
                <w:rFonts w:ascii="Arial" w:hAnsi="Arial" w:cs="Arial"/>
              </w:rPr>
            </w:pPr>
          </w:p>
        </w:tc>
        <w:tc>
          <w:tcPr>
            <w:tcW w:w="6795" w:type="dxa"/>
          </w:tcPr>
          <w:p w14:paraId="4005474B" w14:textId="77777777" w:rsidR="00E839B0" w:rsidRDefault="00E839B0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839B0" w:rsidRPr="00EC641A" w14:paraId="50C323BE" w14:textId="77777777" w:rsidTr="00662A01">
        <w:tc>
          <w:tcPr>
            <w:tcW w:w="2806" w:type="dxa"/>
          </w:tcPr>
          <w:p w14:paraId="50654B86" w14:textId="77777777" w:rsidR="00E839B0" w:rsidRDefault="00E839B0" w:rsidP="00662A01">
            <w:pPr>
              <w:ind w:right="6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 Address</w:t>
            </w:r>
          </w:p>
          <w:p w14:paraId="260157BD" w14:textId="77777777" w:rsidR="00B95DAC" w:rsidRPr="00726576" w:rsidRDefault="00B95DAC" w:rsidP="00662A01">
            <w:pPr>
              <w:ind w:right="680"/>
              <w:rPr>
                <w:rFonts w:ascii="Arial" w:hAnsi="Arial" w:cs="Arial"/>
              </w:rPr>
            </w:pPr>
          </w:p>
        </w:tc>
        <w:tc>
          <w:tcPr>
            <w:tcW w:w="6795" w:type="dxa"/>
          </w:tcPr>
          <w:p w14:paraId="1C8FB944" w14:textId="77777777" w:rsidR="00E839B0" w:rsidRDefault="00E839B0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42A6D" w:rsidRPr="00EC641A" w14:paraId="4213FE48" w14:textId="77777777" w:rsidTr="00662A01">
        <w:tc>
          <w:tcPr>
            <w:tcW w:w="9601" w:type="dxa"/>
            <w:gridSpan w:val="2"/>
          </w:tcPr>
          <w:p w14:paraId="693F1925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  <w:p w14:paraId="34B49A93" w14:textId="1D1E643B" w:rsidR="00E42A6D" w:rsidRPr="00E839B0" w:rsidRDefault="00E42A6D" w:rsidP="00FE1826">
            <w:pPr>
              <w:ind w:right="680"/>
              <w:rPr>
                <w:rFonts w:ascii="Arial" w:hAnsi="Arial" w:cs="Arial"/>
                <w:u w:val="single"/>
              </w:rPr>
            </w:pPr>
            <w:r w:rsidRPr="00726576">
              <w:rPr>
                <w:rFonts w:ascii="Arial" w:hAnsi="Arial" w:cs="Arial"/>
              </w:rPr>
              <w:t>Signature: __</w:t>
            </w:r>
            <w:r>
              <w:rPr>
                <w:rFonts w:ascii="Arial" w:hAnsi="Arial" w:cs="Arial"/>
              </w:rPr>
              <w:t>________________________</w:t>
            </w:r>
            <w:r w:rsidR="00FE1826">
              <w:rPr>
                <w:rFonts w:ascii="Arial" w:hAnsi="Arial" w:cs="Arial"/>
              </w:rPr>
              <w:t xml:space="preserve">     Date: </w:t>
            </w:r>
            <w:r w:rsidR="00B95DAC">
              <w:rPr>
                <w:rFonts w:ascii="Arial" w:hAnsi="Arial" w:cs="Arial"/>
              </w:rPr>
              <w:t>_____________________________</w:t>
            </w:r>
          </w:p>
          <w:p w14:paraId="0F9AD618" w14:textId="77777777" w:rsidR="00FE1826" w:rsidRPr="000B027F" w:rsidRDefault="00FE1826" w:rsidP="00FE1826">
            <w:pPr>
              <w:ind w:right="680"/>
              <w:rPr>
                <w:rFonts w:ascii="Arial" w:hAnsi="Arial" w:cs="Arial"/>
                <w:sz w:val="6"/>
              </w:rPr>
            </w:pPr>
          </w:p>
        </w:tc>
      </w:tr>
    </w:tbl>
    <w:p w14:paraId="140EE667" w14:textId="77777777" w:rsidR="00E42A6D" w:rsidRPr="00800D18" w:rsidRDefault="00E42A6D" w:rsidP="00E42A6D">
      <w:pPr>
        <w:spacing w:after="0" w:line="240" w:lineRule="auto"/>
        <w:contextualSpacing/>
        <w:rPr>
          <w:rFonts w:ascii="Arial" w:hAnsi="Arial" w:cs="Arial"/>
          <w:sz w:val="2"/>
          <w:szCs w:val="20"/>
        </w:rPr>
      </w:pPr>
    </w:p>
    <w:p w14:paraId="1AA9B385" w14:textId="77777777" w:rsidR="00E42A6D" w:rsidRPr="00AF2E85" w:rsidRDefault="00E42A6D" w:rsidP="0056722B">
      <w:pPr>
        <w:spacing w:line="240" w:lineRule="auto"/>
        <w:ind w:left="-426" w:firstLine="426"/>
        <w:rPr>
          <w:rFonts w:ascii="Arial" w:hAnsi="Arial" w:cs="Arial"/>
        </w:rPr>
      </w:pPr>
    </w:p>
    <w:sectPr w:rsidR="00E42A6D" w:rsidRPr="00AF2E85" w:rsidSect="00584070"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49" w:bottom="680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E0ABB" w14:textId="77777777" w:rsidR="00063EEB" w:rsidRDefault="00063EEB" w:rsidP="0095237D">
      <w:pPr>
        <w:spacing w:after="0" w:line="240" w:lineRule="auto"/>
      </w:pPr>
      <w:r>
        <w:separator/>
      </w:r>
    </w:p>
  </w:endnote>
  <w:endnote w:type="continuationSeparator" w:id="0">
    <w:p w14:paraId="4A16FF80" w14:textId="77777777" w:rsidR="00063EEB" w:rsidRDefault="00063EEB" w:rsidP="009523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5A122" w14:textId="77777777" w:rsidR="00603417" w:rsidRDefault="00FA3734">
    <w:pPr>
      <w:pStyle w:val="Footer"/>
    </w:pPr>
    <w:r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97D9C6C" wp14:editId="22E6AFE8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969635" cy="52641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69635" cy="5264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803638" w14:textId="77777777" w:rsidR="00603417" w:rsidRDefault="00603417" w:rsidP="00142694">
                          <w:pPr>
                            <w:pStyle w:val="Footer"/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</w:p>
                        <w:p w14:paraId="6DACE672" w14:textId="77777777" w:rsidR="00603417" w:rsidRPr="009A5E3C" w:rsidRDefault="00603417" w:rsidP="00142694">
                          <w:pPr>
                            <w:pStyle w:val="Footer"/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</w:pPr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PO BOX 7612 HALFWAY HOUSE 1685 </w:t>
                          </w:r>
                          <w:proofErr w:type="gramStart"/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|  RIVERVIEW</w:t>
                          </w:r>
                          <w:proofErr w:type="gramEnd"/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OFFICE PARK, JANADEL AVENUE, </w:t>
                          </w: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>HALFWAY GARDENS, MIDRAND</w:t>
                          </w:r>
                        </w:p>
                        <w:p w14:paraId="1D119708" w14:textId="77777777" w:rsidR="00603417" w:rsidRPr="003A2801" w:rsidRDefault="00603417" w:rsidP="00142694">
                          <w:pPr>
                            <w:pStyle w:val="Footer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TEL:  </w:t>
                          </w:r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011 087 5500 </w:t>
                          </w: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| CALL CENTRE  </w:t>
                          </w:r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>011 087 5555</w:t>
                          </w: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 | </w:t>
                          </w:r>
                          <w:hyperlink r:id="rId1" w:history="1">
                            <w:r w:rsidRPr="009A5E3C">
                              <w:rPr>
                                <w:rStyle w:val="Hyperlink"/>
                                <w:rFonts w:ascii="Arial" w:hAnsi="Arial" w:cs="Arial"/>
                                <w:color w:val="000000"/>
                                <w:sz w:val="14"/>
                                <w:szCs w:val="14"/>
                              </w:rPr>
                              <w:t>WWW.SASSETA.ORG.ZA</w:t>
                            </w:r>
                          </w:hyperlink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 | REG</w:t>
                          </w:r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19/SASSETA/01/07/05</w:t>
                          </w:r>
                        </w:p>
                        <w:p w14:paraId="46DBCBDF" w14:textId="77777777" w:rsidR="00603417" w:rsidRDefault="00603417" w:rsidP="00142694">
                          <w:pPr>
                            <w:spacing w:after="0" w:line="240" w:lineRule="auto"/>
                            <w:jc w:val="center"/>
                          </w:pPr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ADMINISTRATOR: </w:t>
                          </w:r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J. IRISH-QHOBOSHEANE (MS) | CHIEF EXECUTIVE OFFICER: M. MOROKA (MS)</w:t>
                          </w:r>
                        </w:p>
                        <w:p w14:paraId="79290C2A" w14:textId="77777777" w:rsidR="00603417" w:rsidRDefault="00603417" w:rsidP="00142694"/>
                        <w:p w14:paraId="36C4A583" w14:textId="77777777" w:rsidR="00603417" w:rsidRDefault="00603417" w:rsidP="00142694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0;margin-top:0;width:470.05pt;height:41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AGOggIAAA8FAAAOAAAAZHJzL2Uyb0RvYy54bWysVNmO2yAUfa/Uf0C8Z7wUZ2JrnNEsTVVp&#10;ukgz/QBicIyKgQKJPa36773gJJPpIlVV/YBZLucu51wuLsdeoh23TmhV4+wsxYirRjOhNjX+9LCa&#10;LTBynipGpVa8xo/c4cvlyxcXg6l4rjstGbcIQJSrBlPjzntTJYlrOt5Td6YNV3DYattTD0u7SZil&#10;A6D3MsnTdJ4M2jJjdcOdg93b6RAvI37b8sZ/aFvHPZI1hth8HG0c12FMlhe02lhqOtHsw6D/EEVP&#10;hQKnR6hb6inaWvELVC8aq51u/Vmj+0S3rWh4zAGyydKfsrnvqOExFyiOM8cyuf8H27zffbRIsBoT&#10;jBTtgaIHPnp0rUdEQnUG4yowujdg5kfYBpZjps7c6eazQ0rfdFRt+JW1eug4ZRBdFm4mJ1cnHBdA&#10;1sM7zcAN3XodgcbW9qF0UAwE6MDS45GZEEoDm0U5L+evCowaOCvyOcmK6IJWh9vGOv+G6x6FSY0t&#10;MB/R6e7O+RANrQ4mwZnTUrCVkDIu7GZ9Iy3aUVDJKn579GdmUgVjpcO1CXHagSDBRzgL4UbWv5VZ&#10;TtLrvJyt5ovzGVmRYlaep4tZmpXX5TwlJbldfQ8BZqTqBGNc3QnFDwrMyN8xvO+FSTtRg2iocVnk&#10;xUTRH5NM4/e7JHvhoSGl6Gu8OBrRKhD7WjFIm1aeCjnNk+fhxypDDQ7/WJUog8D8pAE/rkdACdpY&#10;a/YIgrAa+ALW4RWBSaftV4wG6Mgauy9bajlG8q0CUZUZIaGF44IU5zks7OnJ+vSEqgagauwxmqY3&#10;fmr7rbFi04GnScZKX4EQWxE18hTVXr7QdTGZ/QsR2vp0Ha2e3rHlDwAAAP//AwBQSwMEFAAGAAgA&#10;AAAhACyCFWrbAAAABAEAAA8AAABkcnMvZG93bnJldi54bWxMj8FOwzAQRO9I/IO1SFwQdVqVtglx&#10;KkACcW3pB2zibRIRr6N426R/j+FCLyuNZjTzNt9OrlNnGkLr2cB8loAirrxtuTZw+Hp/3IAKgmyx&#10;80wGLhRgW9ze5JhZP/KOznupVSzhkKGBRqTPtA5VQw7DzPfE0Tv6waFEOdTaDjjGctfpRZKstMOW&#10;40KDPb01VH3vT87A8XN8eErH8kMO691y9YrtuvQXY+7vppdnUEKT/IfhFz+iQxGZSn9iG1RnID4i&#10;fzd66TKZgyoNbBYp6CLX1/DFDwAAAP//AwBQSwECLQAUAAYACAAAACEAtoM4kv4AAADhAQAAEwAA&#10;AAAAAAAAAAAAAAAAAAAAW0NvbnRlbnRfVHlwZXNdLnhtbFBLAQItABQABgAIAAAAIQA4/SH/1gAA&#10;AJQBAAALAAAAAAAAAAAAAAAAAC8BAABfcmVscy8ucmVsc1BLAQItABQABgAIAAAAIQAQtAGOggIA&#10;AA8FAAAOAAAAAAAAAAAAAAAAAC4CAABkcnMvZTJvRG9jLnhtbFBLAQItABQABgAIAAAAIQAsghVq&#10;2wAAAAQBAAAPAAAAAAAAAAAAAAAAANwEAABkcnMvZG93bnJldi54bWxQSwUGAAAAAAQABADzAAAA&#10;5AUAAAAA&#10;" stroked="f">
              <v:textbox>
                <w:txbxContent>
                  <w:p w:rsidR="00603417" w:rsidRDefault="00603417" w:rsidP="00142694">
                    <w:pPr>
                      <w:pStyle w:val="Footer"/>
                      <w:pBdr>
                        <w:top w:val="single" w:sz="4" w:space="1" w:color="auto"/>
                      </w:pBdr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</w:p>
                  <w:p w:rsidR="00603417" w:rsidRPr="009A5E3C" w:rsidRDefault="00603417" w:rsidP="00142694">
                    <w:pPr>
                      <w:pStyle w:val="Footer"/>
                      <w:pBdr>
                        <w:top w:val="single" w:sz="4" w:space="1" w:color="auto"/>
                      </w:pBdr>
                      <w:jc w:val="center"/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</w:pPr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PO BOX 7612 HALFWAY HOUSE 1685 </w:t>
                    </w:r>
                    <w:proofErr w:type="gramStart"/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>|  RIVERVIEW</w:t>
                    </w:r>
                    <w:proofErr w:type="gramEnd"/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OFFICE PARK, JANADEL AVENUE, </w:t>
                    </w: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>HALFWAY GARDENS, MIDRAND</w:t>
                    </w:r>
                  </w:p>
                  <w:p w:rsidR="00603417" w:rsidRPr="003A2801" w:rsidRDefault="00603417" w:rsidP="00142694">
                    <w:pPr>
                      <w:pStyle w:val="Footer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TEL:  </w:t>
                    </w:r>
                    <w:r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011 087 5500 </w:t>
                    </w: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| CALL CENTRE  </w:t>
                    </w:r>
                    <w:r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>011 087 5555</w:t>
                    </w: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 | </w:t>
                    </w:r>
                    <w:hyperlink r:id="rId2" w:history="1">
                      <w:r w:rsidRPr="009A5E3C">
                        <w:rPr>
                          <w:rStyle w:val="Hyperlink"/>
                          <w:rFonts w:ascii="Arial" w:hAnsi="Arial" w:cs="Arial"/>
                          <w:color w:val="000000"/>
                          <w:sz w:val="14"/>
                          <w:szCs w:val="14"/>
                        </w:rPr>
                        <w:t>WWW.SASSETA.ORG.ZA</w:t>
                      </w:r>
                    </w:hyperlink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 | REG</w:t>
                    </w:r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19/SASSETA/01/07/05</w:t>
                    </w:r>
                  </w:p>
                  <w:p w:rsidR="00603417" w:rsidRDefault="00603417" w:rsidP="00142694">
                    <w:pPr>
                      <w:spacing w:after="0" w:line="240" w:lineRule="auto"/>
                      <w:jc w:val="center"/>
                    </w:pPr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ADMINISTRATOR: </w:t>
                    </w:r>
                    <w:r w:rsidRPr="003A2801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J. IRISH-QHOBOSHEANE (MS) | CHIEF EXECUTIVE OFFICER: M. MOROKA (MS)</w:t>
                    </w:r>
                  </w:p>
                  <w:p w:rsidR="00603417" w:rsidRDefault="00603417" w:rsidP="00142694"/>
                  <w:p w:rsidR="00603417" w:rsidRDefault="00603417" w:rsidP="00142694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0003334"/>
      <w:docPartObj>
        <w:docPartGallery w:val="Page Numbers (Bottom of Page)"/>
        <w:docPartUnique/>
      </w:docPartObj>
    </w:sdtPr>
    <w:sdtEndPr/>
    <w:sdtContent>
      <w:p w14:paraId="469BD16C" w14:textId="77777777" w:rsidR="00603417" w:rsidRDefault="00455A1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33D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BE050F" w14:textId="77777777" w:rsidR="00603417" w:rsidRDefault="0060341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41B02" w14:textId="77777777" w:rsidR="00603417" w:rsidRDefault="00FA3734">
    <w:pPr>
      <w:pStyle w:val="Footer"/>
    </w:pPr>
    <w:r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3BD8575" wp14:editId="58B5AB79">
              <wp:simplePos x="0" y="0"/>
              <wp:positionH relativeFrom="column">
                <wp:posOffset>33655</wp:posOffset>
              </wp:positionH>
              <wp:positionV relativeFrom="paragraph">
                <wp:posOffset>4445</wp:posOffset>
              </wp:positionV>
              <wp:extent cx="5969635" cy="526415"/>
              <wp:effectExtent l="0" t="0" r="0" b="0"/>
              <wp:wrapNone/>
              <wp:docPr id="1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69635" cy="5264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B001A9" w14:textId="77777777" w:rsidR="004D2F88" w:rsidRDefault="00840EAF" w:rsidP="00542E23">
                          <w:pPr>
                            <w:pStyle w:val="Footer"/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 w:rsidRPr="00542E2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PO BOX 7612 HALFWAY HOUS</w:t>
                          </w:r>
                          <w:r w:rsidR="0048382F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E 1685 | B</w:t>
                          </w:r>
                          <w:r w:rsidR="00AF2E85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UILDING </w:t>
                          </w:r>
                          <w:r w:rsidR="004D2F88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2 </w:t>
                          </w:r>
                          <w:r w:rsidR="00542E2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WATERFALL CORPORATE CAMPUS, 74 WATERFALL DRIVE, MIDRAND, 2090</w:t>
                          </w:r>
                        </w:p>
                        <w:p w14:paraId="043C843E" w14:textId="77777777" w:rsidR="00840EAF" w:rsidRPr="00542E23" w:rsidRDefault="00840EAF" w:rsidP="00542E23">
                          <w:pPr>
                            <w:pStyle w:val="Footer"/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 w:rsidRPr="00542E23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TEL:  011 087 5500 | CALL CENTRE  011 087 5555 | </w:t>
                          </w:r>
                          <w:hyperlink r:id="rId1" w:history="1">
                            <w:r w:rsidRPr="00542E23">
                              <w:rPr>
                                <w:rStyle w:val="Hyperlink"/>
                                <w:rFonts w:ascii="Arial" w:hAnsi="Arial" w:cs="Arial"/>
                                <w:color w:val="000000"/>
                                <w:sz w:val="14"/>
                                <w:szCs w:val="14"/>
                              </w:rPr>
                              <w:t>WWW.SASSETA.ORG.ZA</w:t>
                            </w:r>
                          </w:hyperlink>
                          <w:r w:rsidRPr="00542E23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 | REG</w:t>
                          </w:r>
                          <w:r w:rsidRPr="00542E2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19/SASSETA/01/07/05</w:t>
                          </w:r>
                        </w:p>
                        <w:p w14:paraId="0E431228" w14:textId="77777777" w:rsidR="00956277" w:rsidRPr="005A1111" w:rsidRDefault="00956277" w:rsidP="00956277">
                          <w:pPr>
                            <w:pStyle w:val="Footer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t xml:space="preserve">CHAIRPERSON: CHRIS MUDAU (MR) | </w:t>
                          </w:r>
                          <w:r w:rsidRPr="005A1111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 xml:space="preserve">CHIEF EXECUTIVE OFFICER: </w:t>
                          </w:r>
                          <w:r w:rsidRPr="00784C50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THAM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 xml:space="preserve">SANQA </w:t>
                          </w:r>
                          <w:r w:rsidRPr="00784C50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 xml:space="preserve">MDONTSWA </w:t>
                          </w:r>
                          <w:r w:rsidRPr="005A1111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(MR)</w:t>
                          </w:r>
                        </w:p>
                        <w:p w14:paraId="342E4ABB" w14:textId="77777777" w:rsidR="00603417" w:rsidRPr="00542E23" w:rsidRDefault="00603417" w:rsidP="00EE6762">
                          <w:pPr>
                            <w:rPr>
                              <w:rFonts w:ascii="Arial" w:hAnsi="Arial" w:cs="Arial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BD8575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8" type="#_x0000_t202" style="position:absolute;margin-left:2.65pt;margin-top:.35pt;width:470.05pt;height:4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D/8+QEAANEDAAAOAAAAZHJzL2Uyb0RvYy54bWysU9uO0zAQfUfiHyy/07SlLTRqulq6KkJa&#10;LtKyH+A4TmLheMzYbVK+nrHT7RZ4W5EHy+Oxz8w5c7K5GTrDjgq9Blvw2WTKmbISKm2bgj9+3795&#10;z5kPwlbCgFUFPynPb7avX216l6s5tGAqhYxArM97V/A2BJdnmZet6oSfgFOWkjVgJwKF2GQVip7Q&#10;O5PNp9NV1gNWDkEq7+n0bkzybcKvayXD17r2KjBTcOotpBXTWsY1225E3qBwrZbnNsQLuuiEtlT0&#10;AnUngmAH1P9AdVoieKjDREKXQV1rqRIHYjOb/sXmoRVOJS4kjncXmfz/g5Vfjg/uG7IwfICBBphI&#10;eHcP8odnFnatsI26RYS+VaKiwrMoWdY7n5+fRql97iNI2X+GioYsDgES0FBjF1UhnozQaQCni+hq&#10;CEzS4XK9Wq/eLjmTlFvOV4vZMpUQ+dNrhz58VNCxuCk40lATujje+xC7EfnTlVjMg9HVXhuTAmzK&#10;nUF2FGSAffrO6H9cMzZethCfjYjxJNGMzEaOYSgHpquCzyNEZF1CdSLeCKOv6D+gTQv4i7OePFVw&#10;//MgUHFmPlnSbj1bLKIJU7BYvptTgNeZ8jojrCSoggfOxu0ujMY9ONRNS5XGaVm4Jb1rnaR47urc&#10;PvkmKXT2eDTmdZxuPf+J298AAAD//wMAUEsDBBQABgAIAAAAIQDwqu3k2wAAAAUBAAAPAAAAZHJz&#10;L2Rvd25yZXYueG1sTI7NTsMwEITvSLyDtZW4IOpA89OGbCpAAnFt6QM48TaJGq+j2G3St8ec6HE0&#10;o2++YjubXlxodJ1lhOdlBIK4trrjBuHw8/m0BuG8Yq16y4RwJQfb8v6uULm2E+/osveNCBB2uUJo&#10;vR9yKV3dklFuaQfi0B3taJQPcWykHtUU4KaXL1GUSqM6Dg+tGuijpfq0PxuE4/f0mGym6ssfsl2c&#10;vqsuq+wV8WExv72C8DT7/zH86Qd1KINTZc+snegRklUYImQgQrmJkxhEhbBepSDLQt7al78AAAD/&#10;/wMAUEsBAi0AFAAGAAgAAAAhALaDOJL+AAAA4QEAABMAAAAAAAAAAAAAAAAAAAAAAFtDb250ZW50&#10;X1R5cGVzXS54bWxQSwECLQAUAAYACAAAACEAOP0h/9YAAACUAQAACwAAAAAAAAAAAAAAAAAvAQAA&#10;X3JlbHMvLnJlbHNQSwECLQAUAAYACAAAACEAo7w//PkBAADRAwAADgAAAAAAAAAAAAAAAAAuAgAA&#10;ZHJzL2Uyb0RvYy54bWxQSwECLQAUAAYACAAAACEA8Krt5NsAAAAFAQAADwAAAAAAAAAAAAAAAABT&#10;BAAAZHJzL2Rvd25yZXYueG1sUEsFBgAAAAAEAAQA8wAAAFsFAAAAAA==&#10;" stroked="f">
              <v:textbox>
                <w:txbxContent>
                  <w:p w14:paraId="1DB001A9" w14:textId="77777777" w:rsidR="004D2F88" w:rsidRDefault="00840EAF" w:rsidP="00542E23">
                    <w:pPr>
                      <w:pStyle w:val="Footer"/>
                      <w:pBdr>
                        <w:top w:val="single" w:sz="4" w:space="1" w:color="auto"/>
                      </w:pBdr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 w:rsidRPr="00542E23">
                      <w:rPr>
                        <w:rFonts w:ascii="Arial" w:hAnsi="Arial" w:cs="Arial"/>
                        <w:sz w:val="14"/>
                        <w:szCs w:val="14"/>
                      </w:rPr>
                      <w:t>PO BOX 7612 HALFWAY HOUS</w:t>
                    </w:r>
                    <w:r w:rsidR="0048382F">
                      <w:rPr>
                        <w:rFonts w:ascii="Arial" w:hAnsi="Arial" w:cs="Arial"/>
                        <w:sz w:val="14"/>
                        <w:szCs w:val="14"/>
                      </w:rPr>
                      <w:t>E 1685 | B</w:t>
                    </w:r>
                    <w:r w:rsidR="00AF2E85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UILDING </w:t>
                    </w:r>
                    <w:r w:rsidR="004D2F88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2 </w:t>
                    </w:r>
                    <w:r w:rsidR="00542E23">
                      <w:rPr>
                        <w:rFonts w:ascii="Arial" w:hAnsi="Arial" w:cs="Arial"/>
                        <w:sz w:val="14"/>
                        <w:szCs w:val="14"/>
                      </w:rPr>
                      <w:t>WATERFALL CORPORATE CAMPUS, 74 WATERFALL DRIVE, MIDRAND, 2090</w:t>
                    </w:r>
                  </w:p>
                  <w:p w14:paraId="043C843E" w14:textId="77777777" w:rsidR="00840EAF" w:rsidRPr="00542E23" w:rsidRDefault="00840EAF" w:rsidP="00542E23">
                    <w:pPr>
                      <w:pStyle w:val="Footer"/>
                      <w:pBdr>
                        <w:top w:val="single" w:sz="4" w:space="1" w:color="auto"/>
                      </w:pBdr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 w:rsidRPr="00542E23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TEL:  011 087 5500 | CALL CENTRE  011 087 5555 | </w:t>
                    </w:r>
                    <w:hyperlink r:id="rId2" w:history="1">
                      <w:r w:rsidRPr="00542E23">
                        <w:rPr>
                          <w:rStyle w:val="Hyperlink"/>
                          <w:rFonts w:ascii="Arial" w:hAnsi="Arial" w:cs="Arial"/>
                          <w:color w:val="000000"/>
                          <w:sz w:val="14"/>
                          <w:szCs w:val="14"/>
                        </w:rPr>
                        <w:t>WWW.SASSETA.ORG.ZA</w:t>
                      </w:r>
                    </w:hyperlink>
                    <w:r w:rsidRPr="00542E23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 | REG</w:t>
                    </w:r>
                    <w:r w:rsidRPr="00542E23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19/SASSETA/01/07/05</w:t>
                    </w:r>
                  </w:p>
                  <w:p w14:paraId="0E431228" w14:textId="77777777" w:rsidR="00956277" w:rsidRPr="005A1111" w:rsidRDefault="00956277" w:rsidP="00956277">
                    <w:pPr>
                      <w:pStyle w:val="Footer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t xml:space="preserve">CHAIRPERSON: CHRIS MUDAU (MR) | </w:t>
                    </w:r>
                    <w:r w:rsidRPr="005A1111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 xml:space="preserve">CHIEF EXECUTIVE OFFICER: </w:t>
                    </w:r>
                    <w:r w:rsidRPr="00784C50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THAM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 xml:space="preserve">SANQA </w:t>
                    </w:r>
                    <w:r w:rsidRPr="00784C50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 xml:space="preserve">MDONTSWA </w:t>
                    </w:r>
                    <w:r w:rsidRPr="005A1111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(MR)</w:t>
                    </w:r>
                  </w:p>
                  <w:p w14:paraId="342E4ABB" w14:textId="77777777" w:rsidR="00603417" w:rsidRPr="00542E23" w:rsidRDefault="00603417" w:rsidP="00EE6762">
                    <w:pPr>
                      <w:rPr>
                        <w:rFonts w:ascii="Arial" w:hAnsi="Arial" w:cs="Arial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58AE55" w14:textId="77777777" w:rsidR="00063EEB" w:rsidRDefault="00063EEB" w:rsidP="0095237D">
      <w:pPr>
        <w:spacing w:after="0" w:line="240" w:lineRule="auto"/>
      </w:pPr>
      <w:r>
        <w:separator/>
      </w:r>
    </w:p>
  </w:footnote>
  <w:footnote w:type="continuationSeparator" w:id="0">
    <w:p w14:paraId="69DE8F2B" w14:textId="77777777" w:rsidR="00063EEB" w:rsidRDefault="00063EEB" w:rsidP="009523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682ED" w14:textId="77777777" w:rsidR="00603417" w:rsidRDefault="00FA3734">
    <w:pPr>
      <w:pStyle w:val="Header"/>
    </w:pPr>
    <w:r>
      <w:rPr>
        <w:noProof/>
        <w:lang w:eastAsia="en-ZA"/>
      </w:rPr>
      <mc:AlternateContent>
        <mc:Choice Requires="wps">
          <w:drawing>
            <wp:anchor distT="4294967295" distB="4294967295" distL="114300" distR="114300" simplePos="0" relativeHeight="251663360" behindDoc="0" locked="0" layoutInCell="1" allowOverlap="1" wp14:anchorId="06F71480" wp14:editId="4FDA3556">
              <wp:simplePos x="0" y="0"/>
              <wp:positionH relativeFrom="column">
                <wp:posOffset>1609725</wp:posOffset>
              </wp:positionH>
              <wp:positionV relativeFrom="paragraph">
                <wp:posOffset>580389</wp:posOffset>
              </wp:positionV>
              <wp:extent cx="4243705" cy="0"/>
              <wp:effectExtent l="0" t="0" r="4445" b="0"/>
              <wp:wrapNone/>
              <wp:docPr id="3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2437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6960E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9" o:spid="_x0000_s1026" type="#_x0000_t32" style="position:absolute;margin-left:126.75pt;margin-top:45.7pt;width:334.15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pajHgIAADsEAAAOAAAAZHJzL2Uyb0RvYy54bWysU82O2yAQvlfqOyDuie3E2U2sOKuVnfSy&#10;bSPt9gEIYBsVAwISJ6r67h3Ij7LtparqAx6YmW+++Vs+HXuJDtw6oVWJs3GKEVdUM6HaEn9724zm&#10;GDlPFCNSK17iE3f4afXxw3IwBZ/oTkvGLQIQ5YrBlLjz3hRJ4mjHe+LG2nAFykbbnni42jZhlgyA&#10;3stkkqYPyaAtM1ZT7hy81mclXkX8puHUf20axz2SJQZuPp42nrtwJqslKVpLTCfohQb5BxY9EQqC&#10;3qBq4gnaW/EHVC+o1U43fkx1n+imEZTHHCCbLP0tm9eOGB5zgeI4cyuT+3+w9Mtha5FgJZ5ipEgP&#10;LXreex0jo0Uoz2BcAVaV2tqQID2qV/Oi6XeHlK46oloejd9OBnyz4JG8cwkXZyDIbvisGdgQwI+1&#10;Oja2D5BQBXSMLTndWsKPHlF4zCf59DGdYUSvuoQUV0djnf/EdY+CUGLnLRFt5yutFDRe2yyGIYcX&#10;5wMtUlwdQlSlN0LK2H+p0FDixWwyiw5OS8GCMpg52+4qadGBhAmKX8wRNPdmVu8Vi2AdJ2x9kT0R&#10;8ixDcKkCHiQGdC7SeUR+LNLFer6e56N88rAe5Wldj543VT562GSPs3paV1Wd/QzUsrzoBGNcBXbX&#10;cc3yvxuHy+KcB+02sLcyJO/RY72A7PUfScfOhmaex2Kn2Wlrrx2HCY3Gl20KK3B/B/l+51e/AAAA&#10;//8DAFBLAwQUAAYACAAAACEAqJQPyN0AAAAJAQAADwAAAGRycy9kb3ducmV2LnhtbEyPwU6DQBCG&#10;7ya+w2aaeDF2AYsRZGkaEw8ebZt43bIjYNlZwi4F+/SO6aEeZ+bLP99frGfbiRMOvnWkIF5GIJAq&#10;Z1qqFex3bw/PIHzQZHTnCBX8oId1eXtT6Ny4iT7wtA214BDyuVbQhNDnUvqqQav90vVIfPtyg9WB&#10;x6GWZtATh9tOJlH0JK1uiT80usfXBqvjdrQK0I9pHG0yW+/fz9P9Z3L+nvqdUneLefMCIuAcrjD8&#10;6bM6lOx0cCMZLzoFSfqYMqogi1cgGMiSmLscLgtZFvJ/g/IXAAD//wMAUEsBAi0AFAAGAAgAAAAh&#10;ALaDOJL+AAAA4QEAABMAAAAAAAAAAAAAAAAAAAAAAFtDb250ZW50X1R5cGVzXS54bWxQSwECLQAU&#10;AAYACAAAACEAOP0h/9YAAACUAQAACwAAAAAAAAAAAAAAAAAvAQAAX3JlbHMvLnJlbHNQSwECLQAU&#10;AAYACAAAACEArDKWox4CAAA7BAAADgAAAAAAAAAAAAAAAAAuAgAAZHJzL2Uyb0RvYy54bWxQSwEC&#10;LQAUAAYACAAAACEAqJQPyN0AAAAJAQAADwAAAAAAAAAAAAAAAAB4BAAAZHJzL2Rvd25yZXYueG1s&#10;UEsFBgAAAAAEAAQA8wAAAIIFAAAAAA==&#10;"/>
          </w:pict>
        </mc:Fallback>
      </mc:AlternateContent>
    </w:r>
    <w:r>
      <w:rPr>
        <w:noProof/>
        <w:lang w:eastAsia="en-ZA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13CFEFC" wp14:editId="1C0EBBC0">
              <wp:simplePos x="0" y="0"/>
              <wp:positionH relativeFrom="column">
                <wp:posOffset>1286510</wp:posOffset>
              </wp:positionH>
              <wp:positionV relativeFrom="paragraph">
                <wp:posOffset>20955</wp:posOffset>
              </wp:positionV>
              <wp:extent cx="4860290" cy="836930"/>
              <wp:effectExtent l="0" t="0" r="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60290" cy="836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C4453D" w14:textId="77777777" w:rsidR="00603417" w:rsidRPr="00BA4E70" w:rsidRDefault="00603417" w:rsidP="00EE6762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BA4E70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SAFETY AND SECURITY</w:t>
                          </w:r>
                        </w:p>
                        <w:p w14:paraId="31A0F586" w14:textId="77777777" w:rsidR="00603417" w:rsidRPr="00BA4E70" w:rsidRDefault="00603417" w:rsidP="00EE6762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BA4E70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SECTOR EDUCATION AND TRAINING AUTHORITY</w:t>
                          </w:r>
                        </w:p>
                        <w:p w14:paraId="06F7F0A5" w14:textId="77777777" w:rsidR="00603417" w:rsidRPr="00D41C44" w:rsidRDefault="00603417" w:rsidP="00EE6762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01.3pt;margin-top:1.65pt;width:382.7pt;height:6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Mo2hQIAABYFAAAOAAAAZHJzL2Uyb0RvYy54bWysVNuO2yAQfa/Uf0C8Z31ZJxtbcVZ7aapK&#10;24u02w8ggGNUDBRI7O2q/94BJ9l020pVVT9gYIbDzJwzLC6HTqIdt05oVePsLMWIK6qZUJsaf35Y&#10;TeYYOU8UI1IrXuNH7vDl8vWrRW8qnutWS8YtAhDlqt7UuPXeVEniaMs74s604QqMjbYd8bC0m4RZ&#10;0gN6J5M8TWdJry0zVlPuHOzejka8jPhNw6n/2DSOeyRrDLH5ONo4rsOYLBek2lhiWkH3YZB/iKIj&#10;QsGlR6hb4gnaWvELVCeo1U43/ozqLtFNIyiPOUA2Wfoim/uWGB5zgeI4cyyT+3+w9MPuk0WC1TjH&#10;SJEOKHrgg0fXekBFqE5vXAVO9wbc/ADbwHLM1Jk7Tb84pPRNS9SGX1mr+5YTBtFl4WRycnTEcQFk&#10;3b/XDK4hW68j0NDYLpQOioEAHVh6PDITQqGwWcxnaV6CiYJtfj4rzyN1CakOp411/i3XHQqTGltg&#10;PqKT3Z3zIRpSHVzCZU5LwVZCyriwm/WNtGhHQCWr+MUEXrhJFZyVDsdGxHEHgoQ7gi2EG1l/KrO8&#10;SK/zcrKazS8mxaqYTsqLdD5Js/K6nKVFWdyuvocAs6JqBWNc3QnFDwrMir9jeN8Lo3aiBlFf43Ka&#10;T0eK/phkGr/fJdkJDw0pRQd1PjqRKhD7RjFIm1SeCDnOk5/Dj1WGGhz+sSpRBoH5UQN+WA9Rb1Ej&#10;QSJrzR5BF1YDbcAwPCYwabX9hlEPjVlj93VLLMdIvlOgrTIritDJcVFML3JY2FPL+tRCFAWoGnuM&#10;xumNH7t/a6zYtHDTqGalr0CPjYhSeY5qr2JovpjT/qEI3X26jl7Pz9nyBwAAAP//AwBQSwMEFAAG&#10;AAgAAAAhAIgirWPdAAAACQEAAA8AAABkcnMvZG93bnJldi54bWxMj9FOg0AQRd9N/IfNmPhi7FKw&#10;tEWWRk00vrb2AwaYApGdJey20L93fNLHyT25c26+m22vLjT6zrGB5SICRVy5uuPGwPHr/XEDygfk&#10;GnvHZOBKHnbF7U2OWe0m3tPlEBolJewzNNCGMGRa+6oli37hBmLJTm60GOQcG12POEm57XUcRam2&#10;2LF8aHGgt5aq78PZGjh9Tg+r7VR+hON6/5S+Yrcu3dWY+7v55RlUoDn8wfCrL+pQiFPpzlx71RuI&#10;ozgV1ECSgJJ8m25kWylgslqCLnL9f0HxAwAA//8DAFBLAQItABQABgAIAAAAIQC2gziS/gAAAOEB&#10;AAATAAAAAAAAAAAAAAAAAAAAAABbQ29udGVudF9UeXBlc10ueG1sUEsBAi0AFAAGAAgAAAAhADj9&#10;If/WAAAAlAEAAAsAAAAAAAAAAAAAAAAALwEAAF9yZWxzLy5yZWxzUEsBAi0AFAAGAAgAAAAhABps&#10;yjaFAgAAFgUAAA4AAAAAAAAAAAAAAAAALgIAAGRycy9lMm9Eb2MueG1sUEsBAi0AFAAGAAgAAAAh&#10;AIgirWPdAAAACQEAAA8AAAAAAAAAAAAAAAAA3wQAAGRycy9kb3ducmV2LnhtbFBLBQYAAAAABAAE&#10;APMAAADpBQAAAAA=&#10;" stroked="f">
              <v:textbox>
                <w:txbxContent>
                  <w:p w:rsidR="00603417" w:rsidRPr="00BA4E70" w:rsidRDefault="00603417" w:rsidP="00EE6762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</w:pPr>
                    <w:r w:rsidRPr="00BA4E70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SAFETY AND SECURITY</w:t>
                    </w:r>
                  </w:p>
                  <w:p w:rsidR="00603417" w:rsidRPr="00BA4E70" w:rsidRDefault="00603417" w:rsidP="00EE6762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</w:pPr>
                    <w:r w:rsidRPr="00BA4E70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SECTOR EDUCATION AND TRAINING AUTHORITY</w:t>
                    </w:r>
                  </w:p>
                  <w:p w:rsidR="00603417" w:rsidRPr="00D41C44" w:rsidRDefault="00603417" w:rsidP="00EE6762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  <w:r w:rsidR="00603417">
      <w:rPr>
        <w:noProof/>
        <w:lang w:eastAsia="en-ZA"/>
      </w:rPr>
      <w:drawing>
        <wp:anchor distT="0" distB="0" distL="114300" distR="114300" simplePos="0" relativeHeight="251661312" behindDoc="1" locked="0" layoutInCell="1" allowOverlap="1" wp14:anchorId="7C45830C" wp14:editId="11C167F3">
          <wp:simplePos x="0" y="0"/>
          <wp:positionH relativeFrom="column">
            <wp:posOffset>-304800</wp:posOffset>
          </wp:positionH>
          <wp:positionV relativeFrom="paragraph">
            <wp:posOffset>-361950</wp:posOffset>
          </wp:positionV>
          <wp:extent cx="1504950" cy="1276350"/>
          <wp:effectExtent l="0" t="0" r="0" b="0"/>
          <wp:wrapTight wrapText="bothSides">
            <wp:wrapPolygon edited="0">
              <wp:start x="0" y="0"/>
              <wp:lineTo x="0" y="21278"/>
              <wp:lineTo x="21327" y="21278"/>
              <wp:lineTo x="21327" y="0"/>
              <wp:lineTo x="0" y="0"/>
            </wp:wrapPolygon>
          </wp:wrapTight>
          <wp:docPr id="1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1276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C2F31"/>
    <w:multiLevelType w:val="hybridMultilevel"/>
    <w:tmpl w:val="3EE42ACC"/>
    <w:lvl w:ilvl="0" w:tplc="AFB08C14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D09F9"/>
    <w:multiLevelType w:val="hybridMultilevel"/>
    <w:tmpl w:val="F232EDA0"/>
    <w:lvl w:ilvl="0" w:tplc="1C090019">
      <w:start w:val="1"/>
      <w:numFmt w:val="lowerLetter"/>
      <w:lvlText w:val="%1."/>
      <w:lvlJc w:val="left"/>
      <w:pPr>
        <w:ind w:left="1282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0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2" w:hanging="360"/>
      </w:pPr>
      <w:rPr>
        <w:rFonts w:ascii="Wingdings" w:hAnsi="Wingdings" w:hint="default"/>
      </w:rPr>
    </w:lvl>
  </w:abstractNum>
  <w:abstractNum w:abstractNumId="2" w15:restartNumberingAfterBreak="0">
    <w:nsid w:val="114C427B"/>
    <w:multiLevelType w:val="hybridMultilevel"/>
    <w:tmpl w:val="860AC6A8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5311ED"/>
    <w:multiLevelType w:val="hybridMultilevel"/>
    <w:tmpl w:val="A9A21E8C"/>
    <w:lvl w:ilvl="0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4" w15:restartNumberingAfterBreak="0">
    <w:nsid w:val="208552E1"/>
    <w:multiLevelType w:val="hybridMultilevel"/>
    <w:tmpl w:val="7BECB37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2B070A"/>
    <w:multiLevelType w:val="hybridMultilevel"/>
    <w:tmpl w:val="72187D4A"/>
    <w:lvl w:ilvl="0" w:tplc="1F0442AA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204FE3"/>
    <w:multiLevelType w:val="hybridMultilevel"/>
    <w:tmpl w:val="01846D92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E1B00F8"/>
    <w:multiLevelType w:val="hybridMultilevel"/>
    <w:tmpl w:val="3D8A5C30"/>
    <w:lvl w:ilvl="0" w:tplc="3FC4BDD6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5EF400D"/>
    <w:multiLevelType w:val="hybridMultilevel"/>
    <w:tmpl w:val="26FAD1B0"/>
    <w:lvl w:ilvl="0" w:tplc="CF12982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0F045C"/>
    <w:multiLevelType w:val="hybridMultilevel"/>
    <w:tmpl w:val="8FB0DC30"/>
    <w:lvl w:ilvl="0" w:tplc="09AC877E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2B03C3"/>
    <w:multiLevelType w:val="hybridMultilevel"/>
    <w:tmpl w:val="FD1E026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33786A"/>
    <w:multiLevelType w:val="hybridMultilevel"/>
    <w:tmpl w:val="AA2E54A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EC3B4D"/>
    <w:multiLevelType w:val="multilevel"/>
    <w:tmpl w:val="C18226E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628E2AC7"/>
    <w:multiLevelType w:val="hybridMultilevel"/>
    <w:tmpl w:val="0100C276"/>
    <w:lvl w:ilvl="0" w:tplc="1C090017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7476C7F"/>
    <w:multiLevelType w:val="hybridMultilevel"/>
    <w:tmpl w:val="3120E88E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62840647">
    <w:abstractNumId w:val="2"/>
  </w:num>
  <w:num w:numId="2" w16cid:durableId="166024257">
    <w:abstractNumId w:val="0"/>
  </w:num>
  <w:num w:numId="3" w16cid:durableId="561406120">
    <w:abstractNumId w:val="1"/>
  </w:num>
  <w:num w:numId="4" w16cid:durableId="646469813">
    <w:abstractNumId w:val="3"/>
  </w:num>
  <w:num w:numId="5" w16cid:durableId="1597054068">
    <w:abstractNumId w:val="7"/>
  </w:num>
  <w:num w:numId="6" w16cid:durableId="562370381">
    <w:abstractNumId w:val="12"/>
  </w:num>
  <w:num w:numId="7" w16cid:durableId="1616907554">
    <w:abstractNumId w:val="14"/>
  </w:num>
  <w:num w:numId="8" w16cid:durableId="657614843">
    <w:abstractNumId w:val="6"/>
  </w:num>
  <w:num w:numId="9" w16cid:durableId="1275867625">
    <w:abstractNumId w:val="8"/>
  </w:num>
  <w:num w:numId="10" w16cid:durableId="972252421">
    <w:abstractNumId w:val="4"/>
  </w:num>
  <w:num w:numId="11" w16cid:durableId="2105226995">
    <w:abstractNumId w:val="5"/>
  </w:num>
  <w:num w:numId="12" w16cid:durableId="1846094273">
    <w:abstractNumId w:val="13"/>
  </w:num>
  <w:num w:numId="13" w16cid:durableId="2085758495">
    <w:abstractNumId w:val="11"/>
  </w:num>
  <w:num w:numId="14" w16cid:durableId="476340091">
    <w:abstractNumId w:val="10"/>
  </w:num>
  <w:num w:numId="15" w16cid:durableId="5629835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E70"/>
    <w:rsid w:val="00002C1D"/>
    <w:rsid w:val="00036317"/>
    <w:rsid w:val="00040586"/>
    <w:rsid w:val="0005767C"/>
    <w:rsid w:val="00063EEB"/>
    <w:rsid w:val="000B426C"/>
    <w:rsid w:val="000B5A5A"/>
    <w:rsid w:val="000C7274"/>
    <w:rsid w:val="000F16EB"/>
    <w:rsid w:val="000F2ECF"/>
    <w:rsid w:val="00110378"/>
    <w:rsid w:val="00112AC0"/>
    <w:rsid w:val="00127817"/>
    <w:rsid w:val="00142694"/>
    <w:rsid w:val="0017288C"/>
    <w:rsid w:val="001835BC"/>
    <w:rsid w:val="00190DCA"/>
    <w:rsid w:val="001A60F4"/>
    <w:rsid w:val="001B5E6B"/>
    <w:rsid w:val="001C453F"/>
    <w:rsid w:val="001F78B0"/>
    <w:rsid w:val="00227C99"/>
    <w:rsid w:val="00234C88"/>
    <w:rsid w:val="00252BCC"/>
    <w:rsid w:val="00286EE5"/>
    <w:rsid w:val="00295769"/>
    <w:rsid w:val="00297EF5"/>
    <w:rsid w:val="002B5BBB"/>
    <w:rsid w:val="002D0011"/>
    <w:rsid w:val="002D30AE"/>
    <w:rsid w:val="002E4F90"/>
    <w:rsid w:val="002F7AD5"/>
    <w:rsid w:val="002F7BA1"/>
    <w:rsid w:val="0031329C"/>
    <w:rsid w:val="00362382"/>
    <w:rsid w:val="00366C76"/>
    <w:rsid w:val="00386B7C"/>
    <w:rsid w:val="00394C35"/>
    <w:rsid w:val="003A0DDF"/>
    <w:rsid w:val="003A3A73"/>
    <w:rsid w:val="003B660A"/>
    <w:rsid w:val="003C2337"/>
    <w:rsid w:val="003D7278"/>
    <w:rsid w:val="003E0921"/>
    <w:rsid w:val="003E4285"/>
    <w:rsid w:val="003F268F"/>
    <w:rsid w:val="003F44AE"/>
    <w:rsid w:val="00412735"/>
    <w:rsid w:val="00430B29"/>
    <w:rsid w:val="00437E2E"/>
    <w:rsid w:val="00441D93"/>
    <w:rsid w:val="004462CC"/>
    <w:rsid w:val="00455A19"/>
    <w:rsid w:val="0048382F"/>
    <w:rsid w:val="004C2309"/>
    <w:rsid w:val="004D0EE6"/>
    <w:rsid w:val="004D2F88"/>
    <w:rsid w:val="004F5ADD"/>
    <w:rsid w:val="005104A9"/>
    <w:rsid w:val="00542E23"/>
    <w:rsid w:val="0056722B"/>
    <w:rsid w:val="00570165"/>
    <w:rsid w:val="00584070"/>
    <w:rsid w:val="005A0F98"/>
    <w:rsid w:val="005C5F46"/>
    <w:rsid w:val="005C7FD7"/>
    <w:rsid w:val="005D447D"/>
    <w:rsid w:val="005D5688"/>
    <w:rsid w:val="005D7154"/>
    <w:rsid w:val="005E6D09"/>
    <w:rsid w:val="00603417"/>
    <w:rsid w:val="00611E22"/>
    <w:rsid w:val="00621854"/>
    <w:rsid w:val="0063037C"/>
    <w:rsid w:val="006367D5"/>
    <w:rsid w:val="006879A0"/>
    <w:rsid w:val="006B3944"/>
    <w:rsid w:val="006B7EF5"/>
    <w:rsid w:val="006C536A"/>
    <w:rsid w:val="006E57B6"/>
    <w:rsid w:val="006F51DA"/>
    <w:rsid w:val="00711B0F"/>
    <w:rsid w:val="007130CF"/>
    <w:rsid w:val="00743E3B"/>
    <w:rsid w:val="00751F22"/>
    <w:rsid w:val="007559BE"/>
    <w:rsid w:val="0076541A"/>
    <w:rsid w:val="007701A2"/>
    <w:rsid w:val="0077358F"/>
    <w:rsid w:val="007962F9"/>
    <w:rsid w:val="007C3AA1"/>
    <w:rsid w:val="007D0240"/>
    <w:rsid w:val="007D0F46"/>
    <w:rsid w:val="007D586E"/>
    <w:rsid w:val="007F239A"/>
    <w:rsid w:val="007F6CF3"/>
    <w:rsid w:val="00802113"/>
    <w:rsid w:val="00840EAF"/>
    <w:rsid w:val="008563CB"/>
    <w:rsid w:val="0085742D"/>
    <w:rsid w:val="00887792"/>
    <w:rsid w:val="00891CB1"/>
    <w:rsid w:val="008A0EB6"/>
    <w:rsid w:val="008A13BC"/>
    <w:rsid w:val="008A1DB5"/>
    <w:rsid w:val="008A7F01"/>
    <w:rsid w:val="008B0E2A"/>
    <w:rsid w:val="008B5241"/>
    <w:rsid w:val="008F3A0E"/>
    <w:rsid w:val="00913C5C"/>
    <w:rsid w:val="009202CB"/>
    <w:rsid w:val="00933A10"/>
    <w:rsid w:val="0095237D"/>
    <w:rsid w:val="00955FB9"/>
    <w:rsid w:val="00956277"/>
    <w:rsid w:val="00966ECE"/>
    <w:rsid w:val="00983575"/>
    <w:rsid w:val="009C3115"/>
    <w:rsid w:val="009D58F1"/>
    <w:rsid w:val="009E6C98"/>
    <w:rsid w:val="009F2E21"/>
    <w:rsid w:val="00A03742"/>
    <w:rsid w:val="00A32642"/>
    <w:rsid w:val="00A347F5"/>
    <w:rsid w:val="00A3670A"/>
    <w:rsid w:val="00A433DC"/>
    <w:rsid w:val="00A643D0"/>
    <w:rsid w:val="00A840DA"/>
    <w:rsid w:val="00AC0FBE"/>
    <w:rsid w:val="00AC10DE"/>
    <w:rsid w:val="00AC5C82"/>
    <w:rsid w:val="00AF0787"/>
    <w:rsid w:val="00AF2E85"/>
    <w:rsid w:val="00AF30EF"/>
    <w:rsid w:val="00B17C3A"/>
    <w:rsid w:val="00B37447"/>
    <w:rsid w:val="00B74FC7"/>
    <w:rsid w:val="00B75A66"/>
    <w:rsid w:val="00B77EC8"/>
    <w:rsid w:val="00B82D20"/>
    <w:rsid w:val="00B86C9A"/>
    <w:rsid w:val="00B95CE2"/>
    <w:rsid w:val="00B95DAC"/>
    <w:rsid w:val="00BA4E70"/>
    <w:rsid w:val="00BB15BD"/>
    <w:rsid w:val="00BC6F37"/>
    <w:rsid w:val="00BF532A"/>
    <w:rsid w:val="00C05658"/>
    <w:rsid w:val="00C26501"/>
    <w:rsid w:val="00C3117A"/>
    <w:rsid w:val="00C35DF8"/>
    <w:rsid w:val="00C43E62"/>
    <w:rsid w:val="00C70C31"/>
    <w:rsid w:val="00C737FE"/>
    <w:rsid w:val="00C813C7"/>
    <w:rsid w:val="00C95D5D"/>
    <w:rsid w:val="00CC4C1A"/>
    <w:rsid w:val="00CD7ED4"/>
    <w:rsid w:val="00D0633B"/>
    <w:rsid w:val="00D17939"/>
    <w:rsid w:val="00D202EE"/>
    <w:rsid w:val="00D20DC9"/>
    <w:rsid w:val="00D2473D"/>
    <w:rsid w:val="00D37F0C"/>
    <w:rsid w:val="00D474B9"/>
    <w:rsid w:val="00D478BE"/>
    <w:rsid w:val="00D5041C"/>
    <w:rsid w:val="00D52FC0"/>
    <w:rsid w:val="00D5573D"/>
    <w:rsid w:val="00D604C3"/>
    <w:rsid w:val="00D60CBE"/>
    <w:rsid w:val="00D65AFB"/>
    <w:rsid w:val="00D7795B"/>
    <w:rsid w:val="00D84A28"/>
    <w:rsid w:val="00DA1457"/>
    <w:rsid w:val="00DB2B2A"/>
    <w:rsid w:val="00DC75F5"/>
    <w:rsid w:val="00DD16BD"/>
    <w:rsid w:val="00DE0486"/>
    <w:rsid w:val="00E01EF8"/>
    <w:rsid w:val="00E1683B"/>
    <w:rsid w:val="00E17330"/>
    <w:rsid w:val="00E202C7"/>
    <w:rsid w:val="00E42A6D"/>
    <w:rsid w:val="00E477B8"/>
    <w:rsid w:val="00E839B0"/>
    <w:rsid w:val="00E92888"/>
    <w:rsid w:val="00E9523C"/>
    <w:rsid w:val="00EC0F9A"/>
    <w:rsid w:val="00EC5F4D"/>
    <w:rsid w:val="00ED17B4"/>
    <w:rsid w:val="00EE3BC5"/>
    <w:rsid w:val="00EE6762"/>
    <w:rsid w:val="00EF6A00"/>
    <w:rsid w:val="00F07B40"/>
    <w:rsid w:val="00F14DA6"/>
    <w:rsid w:val="00F442B0"/>
    <w:rsid w:val="00F523A0"/>
    <w:rsid w:val="00F621B6"/>
    <w:rsid w:val="00F7319F"/>
    <w:rsid w:val="00F92BB4"/>
    <w:rsid w:val="00FA0389"/>
    <w:rsid w:val="00FA3734"/>
    <w:rsid w:val="00FB474F"/>
    <w:rsid w:val="00FB622D"/>
    <w:rsid w:val="00FC68A2"/>
    <w:rsid w:val="00FE1826"/>
    <w:rsid w:val="00FE5D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,"/>
  <w14:docId w14:val="70C01B9E"/>
  <w15:docId w15:val="{7BD153CD-27BB-4C36-980C-D32E8381D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F268F"/>
    <w:pPr>
      <w:spacing w:after="200" w:line="276" w:lineRule="auto"/>
    </w:pPr>
    <w:rPr>
      <w:sz w:val="22"/>
      <w:szCs w:val="22"/>
      <w:lang w:eastAsia="en-US"/>
    </w:rPr>
  </w:style>
  <w:style w:type="paragraph" w:styleId="Heading6">
    <w:name w:val="heading 6"/>
    <w:basedOn w:val="Normal"/>
    <w:link w:val="Heading6Char"/>
    <w:uiPriority w:val="9"/>
    <w:qFormat/>
    <w:rsid w:val="006B7EF5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/>
      <w:b/>
      <w:bCs/>
      <w:sz w:val="15"/>
      <w:szCs w:val="15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A4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A4E70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BA4E70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BA4E70"/>
    <w:rPr>
      <w:lang w:val="en-GB"/>
    </w:rPr>
  </w:style>
  <w:style w:type="character" w:styleId="Hyperlink">
    <w:name w:val="Hyperlink"/>
    <w:basedOn w:val="DefaultParagraphFont"/>
    <w:rsid w:val="00BA4E70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95237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95237D"/>
    <w:rPr>
      <w:sz w:val="22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6B7EF5"/>
    <w:rPr>
      <w:rFonts w:ascii="Times New Roman" w:eastAsia="Times New Roman" w:hAnsi="Times New Roman"/>
      <w:b/>
      <w:bCs/>
      <w:sz w:val="15"/>
      <w:szCs w:val="15"/>
      <w:lang w:val="en-US" w:eastAsia="en-US"/>
    </w:rPr>
  </w:style>
  <w:style w:type="paragraph" w:styleId="ListParagraph">
    <w:name w:val="List Paragraph"/>
    <w:aliases w:val="Table of contents numbered"/>
    <w:basedOn w:val="Normal"/>
    <w:link w:val="ListParagraphChar"/>
    <w:uiPriority w:val="34"/>
    <w:qFormat/>
    <w:rsid w:val="006B7EF5"/>
    <w:pPr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character" w:customStyle="1" w:styleId="ListParagraphChar">
    <w:name w:val="List Paragraph Char"/>
    <w:aliases w:val="Table of contents numbered Char"/>
    <w:basedOn w:val="DefaultParagraphFont"/>
    <w:link w:val="ListParagraph"/>
    <w:uiPriority w:val="34"/>
    <w:rsid w:val="006B7EF5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NormalWeb">
    <w:name w:val="Normal (Web)"/>
    <w:basedOn w:val="Normal"/>
    <w:uiPriority w:val="99"/>
    <w:unhideWhenUsed/>
    <w:rsid w:val="006B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6B7EF5"/>
    <w:rPr>
      <w:rFonts w:asciiTheme="minorHAnsi" w:eastAsiaTheme="minorHAnsi" w:hAnsiTheme="minorHAnsi" w:cstheme="minorBidi"/>
      <w:sz w:val="22"/>
      <w:szCs w:val="22"/>
      <w:lang w:val="en-GB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2B5BBB"/>
    <w:pPr>
      <w:spacing w:after="0" w:line="240" w:lineRule="auto"/>
    </w:pPr>
    <w:rPr>
      <w:rFonts w:eastAsiaTheme="minorHAnsi" w:cstheme="minorBidi"/>
      <w:szCs w:val="21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B5BBB"/>
    <w:rPr>
      <w:rFonts w:eastAsiaTheme="minorHAnsi" w:cstheme="minorBidi"/>
      <w:sz w:val="22"/>
      <w:szCs w:val="21"/>
      <w:lang w:val="en-GB" w:eastAsia="en-US"/>
    </w:rPr>
  </w:style>
  <w:style w:type="character" w:styleId="Strong">
    <w:name w:val="Strong"/>
    <w:basedOn w:val="DefaultParagraphFont"/>
    <w:uiPriority w:val="22"/>
    <w:qFormat/>
    <w:rsid w:val="00542E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5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1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sseta.org.za" TargetMode="External"/><Relationship Id="rId1" Type="http://schemas.openxmlformats.org/officeDocument/2006/relationships/hyperlink" Target="http://www.sasseta.org.za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sseta.org.za" TargetMode="External"/><Relationship Id="rId1" Type="http://schemas.openxmlformats.org/officeDocument/2006/relationships/hyperlink" Target="http://www.sasseta.org.z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48E71974B40C45A8E2AC0B6C5E3C59" ma:contentTypeVersion="15" ma:contentTypeDescription="Create a new document." ma:contentTypeScope="" ma:versionID="cca814ee82fc53f2b2b0034b222b88ca">
  <xsd:schema xmlns:xsd="http://www.w3.org/2001/XMLSchema" xmlns:xs="http://www.w3.org/2001/XMLSchema" xmlns:p="http://schemas.microsoft.com/office/2006/metadata/properties" xmlns:ns2="fc86007c-db23-416e-a62e-7113cefc9070" xmlns:ns3="41be96db-3dce-4419-b955-3d397fa96345" targetNamespace="http://schemas.microsoft.com/office/2006/metadata/properties" ma:root="true" ma:fieldsID="1804eec14a5c117a50e095957dcb2ac5" ns2:_="" ns3:_="">
    <xsd:import namespace="fc86007c-db23-416e-a62e-7113cefc9070"/>
    <xsd:import namespace="41be96db-3dce-4419-b955-3d397fa9634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86007c-db23-416e-a62e-7113cefc907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b286187-e302-4d43-baa1-e5188471d2ef}" ma:internalName="TaxCatchAll" ma:showField="CatchAllData" ma:web="fc86007c-db23-416e-a62e-7113cefc90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be96db-3dce-4419-b955-3d397fa963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037e21b0-2b3c-4719-88d2-63f08f2689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c86007c-db23-416e-a62e-7113cefc9070" xsi:nil="true"/>
    <lcf76f155ced4ddcb4097134ff3c332f xmlns="41be96db-3dce-4419-b955-3d397fa9634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9F2EB81-7F6F-498A-9771-A3EE8F556B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86007c-db23-416e-a62e-7113cefc9070"/>
    <ds:schemaRef ds:uri="41be96db-3dce-4419-b955-3d397fa963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B90CFC-E80C-465F-BD2E-2007E18A0E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E53EE0-EB98-421F-9F67-308006A4B46E}">
  <ds:schemaRefs>
    <ds:schemaRef ds:uri="http://schemas.microsoft.com/office/2006/metadata/properties"/>
    <ds:schemaRef ds:uri="http://schemas.microsoft.com/office/infopath/2007/PartnerControls"/>
    <ds:schemaRef ds:uri="fc86007c-db23-416e-a62e-7113cefc9070"/>
    <ds:schemaRef ds:uri="41be96db-3dce-4419-b955-3d397fa9634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ibowden</dc:creator>
  <cp:keywords/>
  <dc:description/>
  <cp:lastModifiedBy>Sibongile Sigasa</cp:lastModifiedBy>
  <cp:revision>2</cp:revision>
  <cp:lastPrinted>2020-02-10T10:52:00Z</cp:lastPrinted>
  <dcterms:created xsi:type="dcterms:W3CDTF">2025-03-07T08:19:00Z</dcterms:created>
  <dcterms:modified xsi:type="dcterms:W3CDTF">2025-03-07T08:19:00Z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c220a5dc89b64442c0633a9446233d3f0a2b572e77d1841da22740da306e66d8</vt:lpwstr>
  </property>
  <property fmtid="{D5CDD505-2E9C-101B-9397-08002B2CF9AE}" pid="3" name="ContentTypeId">
    <vt:lpwstr>0x0101009748E71974B40C45A8E2AC0B6C5E3C59</vt:lpwstr>
  </property>
  <property fmtid="{D5CDD505-2E9C-101B-9397-08002B2CF9AE}" pid="4" name="Order">
    <vt:r8>100</vt:r8>
  </property>
  <property fmtid="{D5CDD505-2E9C-101B-9397-08002B2CF9AE}" pid="5" name="MediaServiceImageTags">
    <vt:lpwstr/>
  </property>
</Properties>
</file>